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B5DA" w14:textId="3D7627B3" w:rsidR="004147C1" w:rsidRDefault="0053582C" w:rsidP="0053582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DE0000"/>
          <w:kern w:val="36"/>
          <w:sz w:val="48"/>
          <w:szCs w:val="48"/>
          <w:lang w:eastAsia="sl-SI"/>
        </w:rPr>
      </w:pPr>
      <w:r w:rsidRPr="00E7737B">
        <w:rPr>
          <w:noProof/>
          <w:lang w:eastAsia="sl-SI"/>
        </w:rPr>
        <w:drawing>
          <wp:inline distT="0" distB="0" distL="0" distR="0" wp14:anchorId="78DDDD7C" wp14:editId="7286C79E">
            <wp:extent cx="4294158" cy="1170159"/>
            <wp:effectExtent l="19050" t="0" r="0" b="0"/>
            <wp:docPr id="2" name="Picture 1" descr="glava doc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 doc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17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4473D" w14:textId="77777777" w:rsidR="000900FD" w:rsidRDefault="000900FD" w:rsidP="004147C1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</w:p>
    <w:p w14:paraId="3C1B2223" w14:textId="77777777" w:rsidR="00B6205E" w:rsidRDefault="00B6205E" w:rsidP="00B6205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VOZNI RED</w:t>
      </w:r>
    </w:p>
    <w:p w14:paraId="219742AB" w14:textId="15E2559D" w:rsidR="00B6205E" w:rsidRPr="00181379" w:rsidRDefault="00D74E4A" w:rsidP="00D74E4A">
      <w:pPr>
        <w:jc w:val="center"/>
        <w:rPr>
          <w:sz w:val="24"/>
          <w:szCs w:val="24"/>
        </w:rPr>
      </w:pPr>
      <w:r w:rsidRPr="00181379">
        <w:rPr>
          <w:sz w:val="24"/>
          <w:szCs w:val="24"/>
        </w:rPr>
        <w:t>Linija: Jurklošter – Rimske Toplice – Laško – Šentrupert – Trobni dol – Vrh nad Laškim – Laško – Zgornja Rečica - Laško</w:t>
      </w:r>
    </w:p>
    <w:p w14:paraId="42E56859" w14:textId="33BE2137" w:rsidR="00B6205E" w:rsidRPr="00181379" w:rsidRDefault="00B6205E" w:rsidP="00B6205E">
      <w:pPr>
        <w:jc w:val="center"/>
        <w:rPr>
          <w:sz w:val="24"/>
          <w:szCs w:val="24"/>
        </w:rPr>
      </w:pPr>
      <w:r w:rsidRPr="00181379">
        <w:rPr>
          <w:sz w:val="24"/>
          <w:szCs w:val="24"/>
        </w:rPr>
        <w:t xml:space="preserve">Odhod iz </w:t>
      </w:r>
      <w:r w:rsidR="00D74E4A" w:rsidRPr="00181379">
        <w:rPr>
          <w:sz w:val="24"/>
          <w:szCs w:val="24"/>
        </w:rPr>
        <w:t>Jurkloštra</w:t>
      </w:r>
      <w:r w:rsidRPr="00181379">
        <w:rPr>
          <w:sz w:val="24"/>
          <w:szCs w:val="24"/>
        </w:rPr>
        <w:t xml:space="preserve">: </w:t>
      </w:r>
      <w:r w:rsidR="00D74E4A" w:rsidRPr="00181379">
        <w:rPr>
          <w:sz w:val="24"/>
          <w:szCs w:val="24"/>
        </w:rPr>
        <w:t>8:45</w:t>
      </w:r>
    </w:p>
    <w:p w14:paraId="75E0EA15" w14:textId="77777777" w:rsidR="00B6205E" w:rsidRDefault="00B6205E" w:rsidP="00B6205E">
      <w:pPr>
        <w:jc w:val="center"/>
      </w:pPr>
    </w:p>
    <w:tbl>
      <w:tblPr>
        <w:tblStyle w:val="Tabelamre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872"/>
        <w:gridCol w:w="2793"/>
      </w:tblGrid>
      <w:tr w:rsidR="00B6205E" w:rsidRPr="00181379" w14:paraId="15B34E15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19F8" w14:textId="77777777" w:rsidR="00B6205E" w:rsidRPr="00181379" w:rsidRDefault="00B6205E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Postajališče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2021" w14:textId="77777777" w:rsidR="00B6205E" w:rsidRPr="00181379" w:rsidRDefault="00B6205E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Odhodi/Prihodi</w:t>
            </w:r>
          </w:p>
        </w:tc>
      </w:tr>
      <w:tr w:rsidR="00B6205E" w:rsidRPr="00181379" w14:paraId="214F963F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908" w14:textId="2D9CF238" w:rsidR="00B6205E" w:rsidRPr="00181379" w:rsidRDefault="00D74E4A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Jurklošter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3BB" w14:textId="005D6999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8:45</w:t>
            </w:r>
          </w:p>
        </w:tc>
      </w:tr>
      <w:tr w:rsidR="00B6205E" w:rsidRPr="00181379" w14:paraId="27EAD2A2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54A" w14:textId="45A2EF53" w:rsidR="00B6205E" w:rsidRPr="00181379" w:rsidRDefault="00D74E4A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Brodnice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66B" w14:textId="3B9277ED" w:rsidR="00B6205E" w:rsidRPr="00181379" w:rsidRDefault="00B6205E">
            <w:pPr>
              <w:jc w:val="center"/>
              <w:rPr>
                <w:sz w:val="24"/>
                <w:szCs w:val="24"/>
              </w:rPr>
            </w:pPr>
          </w:p>
        </w:tc>
      </w:tr>
      <w:tr w:rsidR="00B6205E" w:rsidRPr="00181379" w14:paraId="67FFC29A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752" w14:textId="1E14037E" w:rsidR="00B6205E" w:rsidRPr="00181379" w:rsidRDefault="00D74E4A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Gračnica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703" w14:textId="59348ED3" w:rsidR="00B6205E" w:rsidRPr="00181379" w:rsidRDefault="00B6205E">
            <w:pPr>
              <w:jc w:val="center"/>
              <w:rPr>
                <w:sz w:val="24"/>
                <w:szCs w:val="24"/>
              </w:rPr>
            </w:pPr>
          </w:p>
        </w:tc>
      </w:tr>
      <w:tr w:rsidR="00B6205E" w:rsidRPr="00181379" w14:paraId="40A6FB6F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917" w14:textId="3F2688E4" w:rsidR="00B6205E" w:rsidRPr="00181379" w:rsidRDefault="00D74E4A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ŽP Rimske Toplice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DD2" w14:textId="609AA221" w:rsidR="00B6205E" w:rsidRPr="00181379" w:rsidRDefault="00B6205E">
            <w:pPr>
              <w:jc w:val="center"/>
              <w:rPr>
                <w:sz w:val="24"/>
                <w:szCs w:val="24"/>
              </w:rPr>
            </w:pPr>
          </w:p>
        </w:tc>
      </w:tr>
      <w:tr w:rsidR="00B6205E" w:rsidRPr="00181379" w14:paraId="1BBD057A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95D" w14:textId="1D12F044" w:rsidR="00B6205E" w:rsidRPr="00181379" w:rsidRDefault="00D74E4A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TIC Rimske Toplice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F09" w14:textId="71D925AB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9:10</w:t>
            </w:r>
          </w:p>
        </w:tc>
      </w:tr>
      <w:tr w:rsidR="00B6205E" w:rsidRPr="00181379" w14:paraId="470AFD22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DE8E" w14:textId="4C14F851" w:rsidR="00B6205E" w:rsidRPr="00181379" w:rsidRDefault="00D74E4A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AP Laško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C122" w14:textId="352C2B1B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9:20 prihod, 9:30 odhod</w:t>
            </w:r>
          </w:p>
        </w:tc>
      </w:tr>
      <w:tr w:rsidR="00B6205E" w:rsidRPr="00181379" w14:paraId="13CE4EB2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DBA5" w14:textId="641EE7D0" w:rsidR="00B6205E" w:rsidRPr="00181379" w:rsidRDefault="00D74E4A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Šentrupert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F7B2" w14:textId="49FA861B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10:02</w:t>
            </w:r>
          </w:p>
        </w:tc>
      </w:tr>
      <w:tr w:rsidR="00B6205E" w:rsidRPr="00181379" w14:paraId="2A2B6EE2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ACC5" w14:textId="160C1D72" w:rsidR="00B6205E" w:rsidRPr="00181379" w:rsidRDefault="00D74E4A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Trobni dol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04EA" w14:textId="7D21C29B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10:17</w:t>
            </w:r>
          </w:p>
        </w:tc>
      </w:tr>
      <w:tr w:rsidR="00B6205E" w:rsidRPr="00181379" w14:paraId="25C5A93B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0D4" w14:textId="4A39D15B" w:rsidR="00B6205E" w:rsidRPr="00181379" w:rsidRDefault="00D74E4A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Vrh nad Laškim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EDB" w14:textId="7C8C2B81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10:28</w:t>
            </w:r>
          </w:p>
        </w:tc>
      </w:tr>
      <w:tr w:rsidR="00B6205E" w:rsidRPr="00181379" w14:paraId="1D353C7E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5D3" w14:textId="70358BFA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AP Laško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DE0" w14:textId="414E17EE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10:48 prihod, 10:55 odhod</w:t>
            </w:r>
          </w:p>
        </w:tc>
      </w:tr>
      <w:tr w:rsidR="00B6205E" w:rsidRPr="00181379" w14:paraId="066C6A60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9C1" w14:textId="104F0575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Zgornja Rečica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BA2" w14:textId="45FADF82" w:rsidR="00B6205E" w:rsidRPr="00181379" w:rsidRDefault="00181379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11:20</w:t>
            </w:r>
          </w:p>
        </w:tc>
      </w:tr>
      <w:tr w:rsidR="00B6205E" w:rsidRPr="00181379" w14:paraId="1E4673AA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429" w14:textId="262879C4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AP Laško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D9D" w14:textId="66BCD399" w:rsidR="00B6205E" w:rsidRPr="00181379" w:rsidRDefault="00181379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11:42 prihod</w:t>
            </w:r>
          </w:p>
        </w:tc>
      </w:tr>
      <w:tr w:rsidR="00B6205E" w:rsidRPr="00181379" w14:paraId="575D7590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FA02" w14:textId="168003E7" w:rsidR="00B6205E" w:rsidRPr="00181379" w:rsidRDefault="00B6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983" w14:textId="566C5EDC" w:rsidR="00B6205E" w:rsidRPr="00181379" w:rsidRDefault="00B6205E">
            <w:pPr>
              <w:jc w:val="center"/>
              <w:rPr>
                <w:sz w:val="24"/>
                <w:szCs w:val="24"/>
              </w:rPr>
            </w:pPr>
          </w:p>
        </w:tc>
      </w:tr>
      <w:tr w:rsidR="00B6205E" w:rsidRPr="00181379" w14:paraId="3BC74059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063" w14:textId="149141FC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AP Laško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9F17" w14:textId="06735CD6" w:rsidR="00B6205E" w:rsidRPr="00181379" w:rsidRDefault="00181379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13:25</w:t>
            </w:r>
          </w:p>
        </w:tc>
      </w:tr>
      <w:tr w:rsidR="00B6205E" w:rsidRPr="00181379" w14:paraId="44F9867B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E12" w14:textId="6B6DC2DA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Šentrupert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D48" w14:textId="7566159B" w:rsidR="00B6205E" w:rsidRPr="00181379" w:rsidRDefault="00181379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13:57</w:t>
            </w:r>
          </w:p>
        </w:tc>
      </w:tr>
      <w:tr w:rsidR="00B6205E" w:rsidRPr="00181379" w14:paraId="2928CC5C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6C8" w14:textId="3C277154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Trobni dol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849" w14:textId="4180B2BA" w:rsidR="00B6205E" w:rsidRPr="00181379" w:rsidRDefault="00181379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14:07</w:t>
            </w:r>
          </w:p>
        </w:tc>
      </w:tr>
      <w:tr w:rsidR="00B6205E" w:rsidRPr="00181379" w14:paraId="1622218B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85F" w14:textId="595B7180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Vrh nad Laškim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AEA" w14:textId="508B8334" w:rsidR="00B6205E" w:rsidRPr="00181379" w:rsidRDefault="00181379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14:11</w:t>
            </w:r>
          </w:p>
        </w:tc>
      </w:tr>
      <w:tr w:rsidR="00B6205E" w:rsidRPr="00181379" w14:paraId="21702EA4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7D41" w14:textId="6F35A91E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AP Laško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374" w14:textId="294F3B77" w:rsidR="00B6205E" w:rsidRPr="00181379" w:rsidRDefault="00181379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14:28 prihod, 14:30 odhod</w:t>
            </w:r>
          </w:p>
        </w:tc>
      </w:tr>
      <w:tr w:rsidR="00B6205E" w:rsidRPr="00181379" w14:paraId="2780002A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794" w14:textId="502D6651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Zgornja Rečica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5F9" w14:textId="6C17D8DB" w:rsidR="00B6205E" w:rsidRPr="00181379" w:rsidRDefault="00181379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14:52</w:t>
            </w:r>
          </w:p>
        </w:tc>
      </w:tr>
      <w:tr w:rsidR="00B6205E" w:rsidRPr="00181379" w14:paraId="254E07EC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4A6" w14:textId="464585A5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AP Laško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59C0" w14:textId="4A868842" w:rsidR="00B6205E" w:rsidRPr="00181379" w:rsidRDefault="00181379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15:15</w:t>
            </w:r>
          </w:p>
        </w:tc>
      </w:tr>
      <w:tr w:rsidR="00B6205E" w:rsidRPr="00181379" w14:paraId="7726CEDC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529" w14:textId="13002D49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TIC Rimske Toplice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A39" w14:textId="68A1F820" w:rsidR="00B6205E" w:rsidRPr="00181379" w:rsidRDefault="00181379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15:25</w:t>
            </w:r>
          </w:p>
        </w:tc>
      </w:tr>
      <w:tr w:rsidR="00B6205E" w:rsidRPr="00181379" w14:paraId="188A22B7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CC2E" w14:textId="3C980A9A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ŽP Rimske Toplice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B6BC" w14:textId="6968DAFF" w:rsidR="00B6205E" w:rsidRPr="00181379" w:rsidRDefault="00B6205E">
            <w:pPr>
              <w:jc w:val="center"/>
              <w:rPr>
                <w:sz w:val="24"/>
                <w:szCs w:val="24"/>
              </w:rPr>
            </w:pPr>
          </w:p>
        </w:tc>
      </w:tr>
      <w:tr w:rsidR="00B6205E" w:rsidRPr="00181379" w14:paraId="6B4A546E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6D9" w14:textId="0B894DC7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Gračnica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E76F" w14:textId="63D54E0B" w:rsidR="00B6205E" w:rsidRPr="00181379" w:rsidRDefault="00B6205E">
            <w:pPr>
              <w:jc w:val="center"/>
              <w:rPr>
                <w:sz w:val="24"/>
                <w:szCs w:val="24"/>
              </w:rPr>
            </w:pPr>
          </w:p>
        </w:tc>
      </w:tr>
      <w:tr w:rsidR="00B6205E" w:rsidRPr="00181379" w14:paraId="5651BCBA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843" w14:textId="2ED9A4B8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Brodnice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630" w14:textId="25A04150" w:rsidR="00B6205E" w:rsidRPr="00181379" w:rsidRDefault="00B6205E">
            <w:pPr>
              <w:jc w:val="center"/>
              <w:rPr>
                <w:sz w:val="24"/>
                <w:szCs w:val="24"/>
              </w:rPr>
            </w:pPr>
          </w:p>
        </w:tc>
      </w:tr>
      <w:tr w:rsidR="00B6205E" w:rsidRPr="00181379" w14:paraId="787794BB" w14:textId="77777777" w:rsidTr="00BC2B34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1BBE" w14:textId="6682492E" w:rsidR="00B6205E" w:rsidRPr="00181379" w:rsidRDefault="00BC2B34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Jurklošter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846" w14:textId="61BB928D" w:rsidR="00B6205E" w:rsidRPr="00181379" w:rsidRDefault="00181379">
            <w:pPr>
              <w:jc w:val="center"/>
              <w:rPr>
                <w:sz w:val="24"/>
                <w:szCs w:val="24"/>
              </w:rPr>
            </w:pPr>
            <w:r w:rsidRPr="00181379">
              <w:rPr>
                <w:sz w:val="24"/>
                <w:szCs w:val="24"/>
              </w:rPr>
              <w:t>15:50</w:t>
            </w:r>
          </w:p>
        </w:tc>
      </w:tr>
    </w:tbl>
    <w:p w14:paraId="493CEFAD" w14:textId="77777777" w:rsidR="00B6205E" w:rsidRDefault="00B6205E" w:rsidP="00B6205E">
      <w:pPr>
        <w:jc w:val="center"/>
      </w:pPr>
    </w:p>
    <w:p w14:paraId="1992E469" w14:textId="77777777" w:rsidR="0053582C" w:rsidRDefault="0053582C" w:rsidP="004147C1">
      <w:pPr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sl-SI"/>
        </w:rPr>
      </w:pPr>
    </w:p>
    <w:sectPr w:rsidR="0053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C1"/>
    <w:rsid w:val="000900FD"/>
    <w:rsid w:val="000F1D0E"/>
    <w:rsid w:val="00181379"/>
    <w:rsid w:val="001A4BBA"/>
    <w:rsid w:val="001D1707"/>
    <w:rsid w:val="0025358B"/>
    <w:rsid w:val="003C572D"/>
    <w:rsid w:val="003E1EE7"/>
    <w:rsid w:val="00410CBC"/>
    <w:rsid w:val="004147C1"/>
    <w:rsid w:val="0053582C"/>
    <w:rsid w:val="00745201"/>
    <w:rsid w:val="008E5966"/>
    <w:rsid w:val="009927B3"/>
    <w:rsid w:val="00B6205E"/>
    <w:rsid w:val="00BC2B34"/>
    <w:rsid w:val="00C25692"/>
    <w:rsid w:val="00C57333"/>
    <w:rsid w:val="00C84287"/>
    <w:rsid w:val="00D74E4A"/>
    <w:rsid w:val="00ED6ACE"/>
    <w:rsid w:val="00F0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3199"/>
  <w15:docId w15:val="{89F2C837-4659-431E-8E29-716813ED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414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147C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1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147C1"/>
    <w:rPr>
      <w:b/>
      <w:bCs/>
    </w:rPr>
  </w:style>
  <w:style w:type="paragraph" w:customStyle="1" w:styleId="noparagraphstyle">
    <w:name w:val="noparagraphstyle"/>
    <w:basedOn w:val="Navaden"/>
    <w:rsid w:val="0041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47C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25692"/>
    <w:rPr>
      <w:color w:val="0000FF" w:themeColor="hyperlink"/>
      <w:u w:val="single"/>
    </w:rPr>
  </w:style>
  <w:style w:type="table" w:styleId="Tabelamrea">
    <w:name w:val="Table Grid"/>
    <w:basedOn w:val="Navadnatabela"/>
    <w:rsid w:val="00B6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MMTours1-PC</dc:creator>
  <cp:lastModifiedBy>mm tours mm tours</cp:lastModifiedBy>
  <cp:revision>2</cp:revision>
  <cp:lastPrinted>2022-07-19T10:06:00Z</cp:lastPrinted>
  <dcterms:created xsi:type="dcterms:W3CDTF">2022-07-19T10:15:00Z</dcterms:created>
  <dcterms:modified xsi:type="dcterms:W3CDTF">2022-07-19T10:15:00Z</dcterms:modified>
</cp:coreProperties>
</file>