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4F" w:rsidRDefault="0077584F" w:rsidP="0077584F">
      <w:pPr>
        <w:pStyle w:val="BodyText2"/>
        <w:spacing w:line="240" w:lineRule="auto"/>
        <w:jc w:val="right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Heading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Heading1"/>
        <w:rPr>
          <w:b w:val="0"/>
          <w:sz w:val="18"/>
          <w:szCs w:val="18"/>
        </w:rPr>
      </w:pPr>
    </w:p>
    <w:p w:rsidR="00745E4D" w:rsidRDefault="00440BC0" w:rsidP="00745E4D">
      <w:pPr>
        <w:pStyle w:val="Heading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Heading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FB6303">
        <w:rPr>
          <w:rFonts w:ascii="Arial" w:hAnsi="Arial"/>
          <w:sz w:val="22"/>
          <w:szCs w:val="22"/>
        </w:rPr>
        <w:t>gradil</w:t>
      </w:r>
      <w:r>
        <w:rPr>
          <w:rFonts w:ascii="Arial" w:hAnsi="Arial"/>
          <w:sz w:val="22"/>
          <w:szCs w:val="22"/>
        </w:rPr>
        <w:t xml:space="preserve"> </w:t>
      </w:r>
      <w:r w:rsidR="00FB6303">
        <w:rPr>
          <w:rFonts w:ascii="Arial" w:hAnsi="Arial"/>
          <w:sz w:val="22"/>
          <w:szCs w:val="22"/>
        </w:rPr>
        <w:t xml:space="preserve">vodovod ali meteorno ali fekalno kanalizacijo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40BC0" w:rsidRPr="00440BC0" w:rsidRDefault="00FB6303" w:rsidP="00440BC0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gradnja</w:t>
      </w:r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Footer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B7AC6"/>
    <w:rsid w:val="002562BE"/>
    <w:rsid w:val="0027378C"/>
    <w:rsid w:val="003A7B16"/>
    <w:rsid w:val="00440BC0"/>
    <w:rsid w:val="00492ECE"/>
    <w:rsid w:val="00522343"/>
    <w:rsid w:val="005740FC"/>
    <w:rsid w:val="00686D80"/>
    <w:rsid w:val="006C3A60"/>
    <w:rsid w:val="00745E4D"/>
    <w:rsid w:val="0077584F"/>
    <w:rsid w:val="007E0F4F"/>
    <w:rsid w:val="007F6B64"/>
    <w:rsid w:val="007F715B"/>
    <w:rsid w:val="009406C5"/>
    <w:rsid w:val="00A2200A"/>
    <w:rsid w:val="00A83EB2"/>
    <w:rsid w:val="00AB35C3"/>
    <w:rsid w:val="00B514BF"/>
    <w:rsid w:val="00B939B2"/>
    <w:rsid w:val="00B95AB4"/>
    <w:rsid w:val="00C21BA0"/>
    <w:rsid w:val="00C96558"/>
    <w:rsid w:val="00CB0B37"/>
    <w:rsid w:val="00DC6849"/>
    <w:rsid w:val="00E60D70"/>
    <w:rsid w:val="00EB651F"/>
    <w:rsid w:val="00F42351"/>
    <w:rsid w:val="00FB6303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C965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77584F"/>
    <w:pPr>
      <w:spacing w:after="120" w:line="480" w:lineRule="auto"/>
    </w:pPr>
  </w:style>
  <w:style w:type="paragraph" w:styleId="Footer">
    <w:name w:val="footer"/>
    <w:basedOn w:val="Normal"/>
    <w:rsid w:val="0077584F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77584F"/>
    <w:pPr>
      <w:spacing w:after="120"/>
      <w:ind w:left="283"/>
    </w:pPr>
  </w:style>
  <w:style w:type="character" w:customStyle="1" w:styleId="Heading1Char">
    <w:name w:val="Heading 1 Char"/>
    <w:link w:val="Heading1"/>
    <w:rsid w:val="00745E4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POT-REF</vt:lpstr>
      <vt:lpstr>POT-REF</vt:lpstr>
    </vt:vector>
  </TitlesOfParts>
  <Company>Obcina Lasko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mojca knez jovan</cp:lastModifiedBy>
  <cp:revision>2</cp:revision>
  <cp:lastPrinted>2017-12-04T13:07:00Z</cp:lastPrinted>
  <dcterms:created xsi:type="dcterms:W3CDTF">2020-05-11T08:19:00Z</dcterms:created>
  <dcterms:modified xsi:type="dcterms:W3CDTF">2020-05-11T08:19:00Z</dcterms:modified>
</cp:coreProperties>
</file>