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917" w:rsidRPr="00DF39FD" w:rsidRDefault="00614917" w:rsidP="00DF39FD">
      <w:pPr>
        <w:pStyle w:val="Odstavekseznama"/>
        <w:numPr>
          <w:ilvl w:val="1"/>
          <w:numId w:val="26"/>
        </w:numPr>
        <w:ind w:left="567" w:hanging="502"/>
        <w:rPr>
          <w:rFonts w:ascii="Arial" w:hAnsi="Arial" w:cs="Arial"/>
          <w:b/>
          <w:sz w:val="24"/>
          <w:szCs w:val="24"/>
        </w:rPr>
      </w:pPr>
      <w:bookmarkStart w:id="0" w:name="_Ref165188861"/>
      <w:r w:rsidRPr="00DF39FD">
        <w:rPr>
          <w:rFonts w:ascii="Arial" w:hAnsi="Arial" w:cs="Arial"/>
          <w:b/>
          <w:sz w:val="24"/>
          <w:szCs w:val="24"/>
        </w:rPr>
        <w:t>HIDRAVLIČNO POROČILO</w:t>
      </w:r>
      <w:r w:rsidR="00DF39FD">
        <w:rPr>
          <w:rFonts w:ascii="Arial" w:hAnsi="Arial" w:cs="Arial"/>
          <w:b/>
          <w:sz w:val="24"/>
          <w:szCs w:val="24"/>
        </w:rPr>
        <w:t xml:space="preserve"> – meteorna kanalizacija</w:t>
      </w:r>
    </w:p>
    <w:p w:rsidR="00562CC0" w:rsidRPr="00614917" w:rsidRDefault="00562CC0" w:rsidP="00562CC0">
      <w:pPr>
        <w:pStyle w:val="Odstavekseznama"/>
        <w:ind w:left="525"/>
        <w:rPr>
          <w:rFonts w:ascii="Arial" w:hAnsi="Arial" w:cs="Arial"/>
          <w:b/>
          <w:sz w:val="24"/>
          <w:szCs w:val="24"/>
        </w:rPr>
      </w:pPr>
    </w:p>
    <w:p w:rsidR="007252A8" w:rsidRPr="00AD0FED" w:rsidRDefault="007252A8" w:rsidP="00DF39FD">
      <w:pPr>
        <w:pStyle w:val="Naslov2"/>
        <w:numPr>
          <w:ilvl w:val="2"/>
          <w:numId w:val="26"/>
        </w:numPr>
      </w:pPr>
      <w:r w:rsidRPr="00AD0FED">
        <w:t>Hidravlična presoja kanalizacije</w:t>
      </w:r>
      <w:bookmarkEnd w:id="0"/>
      <w:r w:rsidRPr="00AD0FED">
        <w:t xml:space="preserve"> </w:t>
      </w:r>
    </w:p>
    <w:p w:rsidR="005B649F" w:rsidRDefault="005B649F" w:rsidP="00F23694">
      <w:pPr>
        <w:rPr>
          <w:rFonts w:ascii="Arial" w:hAnsi="Arial"/>
          <w:sz w:val="24"/>
        </w:rPr>
      </w:pPr>
    </w:p>
    <w:p w:rsidR="00F23694" w:rsidRPr="00F11872" w:rsidRDefault="00F23694" w:rsidP="00F23694">
      <w:pPr>
        <w:rPr>
          <w:rFonts w:ascii="Arial" w:hAnsi="Arial"/>
          <w:sz w:val="24"/>
        </w:rPr>
      </w:pPr>
      <w:r w:rsidRPr="00F11872">
        <w:rPr>
          <w:rFonts w:ascii="Arial" w:hAnsi="Arial"/>
          <w:sz w:val="24"/>
        </w:rPr>
        <w:t xml:space="preserve">Hidravlični preračun </w:t>
      </w:r>
      <w:r w:rsidR="005B649F">
        <w:rPr>
          <w:rFonts w:ascii="Arial" w:hAnsi="Arial"/>
          <w:sz w:val="24"/>
        </w:rPr>
        <w:t>meteorne kanalizacije</w:t>
      </w:r>
      <w:r w:rsidRPr="00F11872">
        <w:rPr>
          <w:rFonts w:ascii="Arial" w:hAnsi="Arial"/>
          <w:sz w:val="24"/>
        </w:rPr>
        <w:t xml:space="preserve"> </w:t>
      </w:r>
      <w:r w:rsidR="005B649F">
        <w:rPr>
          <w:rFonts w:ascii="Arial" w:hAnsi="Arial"/>
          <w:sz w:val="24"/>
        </w:rPr>
        <w:t>v Šer</w:t>
      </w:r>
      <w:r w:rsidR="008573C8">
        <w:rPr>
          <w:rFonts w:ascii="Arial" w:hAnsi="Arial"/>
          <w:sz w:val="24"/>
        </w:rPr>
        <w:t>c</w:t>
      </w:r>
      <w:r w:rsidR="005B649F">
        <w:rPr>
          <w:rFonts w:ascii="Arial" w:hAnsi="Arial"/>
          <w:sz w:val="24"/>
        </w:rPr>
        <w:t>erjevi ulici v Laškem</w:t>
      </w:r>
      <w:r w:rsidRPr="00F11872">
        <w:rPr>
          <w:rFonts w:ascii="Arial" w:hAnsi="Arial"/>
          <w:sz w:val="24"/>
        </w:rPr>
        <w:t xml:space="preserve"> je izvršen po metodi, ki upošteva zmanjšanje odtoka zaradi retencije odpadne vode v kanalskem sistemu. </w:t>
      </w:r>
    </w:p>
    <w:p w:rsidR="00F23694" w:rsidRDefault="00F23694" w:rsidP="00F23694">
      <w:pPr>
        <w:rPr>
          <w:rFonts w:ascii="Arial" w:hAnsi="Arial"/>
          <w:sz w:val="24"/>
        </w:rPr>
      </w:pPr>
    </w:p>
    <w:p w:rsidR="00EB74B0" w:rsidRDefault="00EB74B0" w:rsidP="00EB74B0">
      <w:pPr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 xml:space="preserve">Predvideni nov interni meteorni bo zgrajen za objekt Šercerjeva ulica 2 in spodnje hiše ob kanalu. 30 metrov kanala poteka v cesti, </w:t>
      </w:r>
      <w:r w:rsidR="00C5677B">
        <w:rPr>
          <w:rFonts w:ascii="Arial" w:hAnsi="Arial" w:cs="Arial"/>
          <w:bCs/>
          <w:sz w:val="24"/>
        </w:rPr>
        <w:t xml:space="preserve">kjer se </w:t>
      </w:r>
      <w:r>
        <w:rPr>
          <w:rFonts w:ascii="Arial" w:hAnsi="Arial" w:cs="Arial"/>
          <w:bCs/>
          <w:sz w:val="24"/>
        </w:rPr>
        <w:t xml:space="preserve">priključi </w:t>
      </w:r>
      <w:r w:rsidR="00C5677B">
        <w:rPr>
          <w:rFonts w:ascii="Arial" w:hAnsi="Arial" w:cs="Arial"/>
          <w:bCs/>
          <w:sz w:val="24"/>
        </w:rPr>
        <w:t>na</w:t>
      </w:r>
      <w:r>
        <w:rPr>
          <w:rFonts w:ascii="Arial" w:hAnsi="Arial" w:cs="Arial"/>
          <w:bCs/>
          <w:sz w:val="24"/>
        </w:rPr>
        <w:t xml:space="preserve"> </w:t>
      </w:r>
      <w:r w:rsidR="00E75752">
        <w:rPr>
          <w:rFonts w:ascii="Arial" w:hAnsi="Arial" w:cs="Arial"/>
          <w:bCs/>
          <w:sz w:val="24"/>
        </w:rPr>
        <w:t>obstoječo meteorno kanalizacijo</w:t>
      </w:r>
      <w:r>
        <w:rPr>
          <w:rFonts w:ascii="Arial" w:hAnsi="Arial" w:cs="Arial"/>
          <w:bCs/>
          <w:sz w:val="24"/>
        </w:rPr>
        <w:t xml:space="preserve"> po Rožniku.</w:t>
      </w:r>
    </w:p>
    <w:p w:rsidR="00EB74B0" w:rsidRDefault="00EB74B0" w:rsidP="00F23694">
      <w:pPr>
        <w:rPr>
          <w:rFonts w:ascii="Arial" w:hAnsi="Arial"/>
          <w:sz w:val="24"/>
        </w:rPr>
      </w:pPr>
    </w:p>
    <w:p w:rsidR="00F23694" w:rsidRPr="00F11872" w:rsidRDefault="00F23694" w:rsidP="00F23694">
      <w:pPr>
        <w:rPr>
          <w:rFonts w:ascii="Arial" w:hAnsi="Arial"/>
          <w:sz w:val="24"/>
        </w:rPr>
      </w:pPr>
      <w:r w:rsidRPr="00F11872">
        <w:rPr>
          <w:rFonts w:ascii="Arial" w:hAnsi="Arial"/>
          <w:sz w:val="24"/>
        </w:rPr>
        <w:t>Osnovni podatki potrebnih za izračune (velikost in namembnost prispevnih površin, pretoki tehnoloških odpadnih voda, podatki o obstoječem in predvidenem kanalizacijskem omrežju)  so privzeti iz situacij, statističnih podatkov in podatkov upravljavca oziroma lastnika omrežja.</w:t>
      </w:r>
    </w:p>
    <w:p w:rsidR="00F23694" w:rsidRPr="00562CC0" w:rsidRDefault="00F23694" w:rsidP="00F23694">
      <w:pPr>
        <w:rPr>
          <w:rFonts w:ascii="Arial" w:hAnsi="Arial" w:cs="Arial"/>
        </w:rPr>
      </w:pPr>
    </w:p>
    <w:p w:rsidR="00725839" w:rsidRPr="00562CC0" w:rsidRDefault="00725839" w:rsidP="000E53E2">
      <w:pPr>
        <w:pStyle w:val="Telobesedila2"/>
        <w:rPr>
          <w:rFonts w:ascii="Arial" w:hAnsi="Arial" w:cs="Arial"/>
          <w:bCs/>
          <w:color w:val="FF0000"/>
        </w:rPr>
      </w:pPr>
    </w:p>
    <w:p w:rsidR="005A24E8" w:rsidRPr="00AD0FED" w:rsidRDefault="00930B48" w:rsidP="00DF39FD">
      <w:pPr>
        <w:pStyle w:val="Naslov2"/>
        <w:numPr>
          <w:ilvl w:val="3"/>
          <w:numId w:val="26"/>
        </w:numPr>
      </w:pPr>
      <w:bookmarkStart w:id="1" w:name="_Ref165188601"/>
      <w:r w:rsidRPr="00AD0FED">
        <w:t xml:space="preserve">Preračun omrežja </w:t>
      </w:r>
      <w:r w:rsidR="000D3F25" w:rsidRPr="00AD0FED">
        <w:t>–</w:t>
      </w:r>
      <w:r w:rsidRPr="00AD0FED">
        <w:t xml:space="preserve"> </w:t>
      </w:r>
      <w:bookmarkEnd w:id="1"/>
      <w:r w:rsidR="000D3F25" w:rsidRPr="00AD0FED">
        <w:t>določitev meteornega pretoka</w:t>
      </w:r>
    </w:p>
    <w:p w:rsidR="00EB74B0" w:rsidRDefault="00EB74B0" w:rsidP="000D3F25">
      <w:pPr>
        <w:rPr>
          <w:rFonts w:ascii="Arial" w:hAnsi="Arial" w:cs="Arial"/>
          <w:sz w:val="24"/>
        </w:rPr>
      </w:pPr>
    </w:p>
    <w:p w:rsidR="000D3F25" w:rsidRPr="00AD0FED" w:rsidRDefault="000D3F25" w:rsidP="000D3F25">
      <w:pPr>
        <w:rPr>
          <w:rFonts w:ascii="Arial" w:hAnsi="Arial" w:cs="Arial"/>
          <w:sz w:val="24"/>
        </w:rPr>
      </w:pPr>
      <w:r w:rsidRPr="00AD0FED">
        <w:rPr>
          <w:rFonts w:ascii="Arial" w:hAnsi="Arial" w:cs="Arial"/>
          <w:sz w:val="24"/>
        </w:rPr>
        <w:t xml:space="preserve">Pri preračunu meteornega deleža pretoka v meteorni kanalizaciji je upoštevana GEN krivulja za </w:t>
      </w:r>
      <w:r w:rsidR="00F23694">
        <w:rPr>
          <w:rFonts w:ascii="Arial" w:hAnsi="Arial"/>
          <w:sz w:val="24"/>
        </w:rPr>
        <w:t>Celje</w:t>
      </w:r>
      <w:r w:rsidRPr="00AD0FED">
        <w:rPr>
          <w:rFonts w:ascii="Arial" w:hAnsi="Arial"/>
          <w:sz w:val="24"/>
        </w:rPr>
        <w:t xml:space="preserve"> </w:t>
      </w:r>
      <w:r w:rsidRPr="00AD0FED">
        <w:rPr>
          <w:rFonts w:ascii="Arial" w:hAnsi="Arial" w:cs="Arial"/>
          <w:sz w:val="24"/>
        </w:rPr>
        <w:t>s pogostostjo n = 0,5 (vir HMZ RS – klimatologija "Povratne dobe za ekstremn</w:t>
      </w:r>
      <w:r w:rsidR="00B617C3" w:rsidRPr="00AD0FED">
        <w:rPr>
          <w:rFonts w:ascii="Arial" w:hAnsi="Arial" w:cs="Arial"/>
          <w:sz w:val="24"/>
        </w:rPr>
        <w:t xml:space="preserve">e padavine po </w:t>
      </w:r>
      <w:proofErr w:type="spellStart"/>
      <w:r w:rsidR="00B617C3" w:rsidRPr="00AD0FED">
        <w:rPr>
          <w:rFonts w:ascii="Arial" w:hAnsi="Arial" w:cs="Arial"/>
          <w:sz w:val="24"/>
        </w:rPr>
        <w:t>Gumbelovi</w:t>
      </w:r>
      <w:proofErr w:type="spellEnd"/>
      <w:r w:rsidR="00B617C3" w:rsidRPr="00AD0FED">
        <w:rPr>
          <w:rFonts w:ascii="Arial" w:hAnsi="Arial" w:cs="Arial"/>
          <w:sz w:val="24"/>
        </w:rPr>
        <w:t xml:space="preserve"> metodi, obdobje 1970 - 2012</w:t>
      </w:r>
      <w:r w:rsidRPr="00AD0FED">
        <w:rPr>
          <w:rFonts w:ascii="Arial" w:hAnsi="Arial" w:cs="Arial"/>
          <w:sz w:val="24"/>
        </w:rPr>
        <w:t xml:space="preserve">). </w:t>
      </w:r>
      <w:r w:rsidR="00B617C3" w:rsidRPr="00AD0FED">
        <w:rPr>
          <w:rFonts w:ascii="Arial" w:hAnsi="Arial" w:cs="Arial"/>
          <w:sz w:val="24"/>
        </w:rPr>
        <w:t>Povzetek je podan v spodnji preglednici</w:t>
      </w:r>
      <w:r w:rsidR="00324221" w:rsidRPr="00AD0FED">
        <w:rPr>
          <w:rFonts w:ascii="Arial" w:hAnsi="Arial" w:cs="Arial"/>
          <w:sz w:val="24"/>
        </w:rPr>
        <w:t>.</w:t>
      </w:r>
    </w:p>
    <w:p w:rsidR="000D3F25" w:rsidRPr="00AD0FED" w:rsidRDefault="000D3F25" w:rsidP="000D3F25">
      <w:pPr>
        <w:rPr>
          <w:rFonts w:ascii="Arial" w:hAnsi="Arial" w:cs="Arial"/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0"/>
        <w:gridCol w:w="641"/>
        <w:gridCol w:w="641"/>
        <w:gridCol w:w="641"/>
        <w:gridCol w:w="641"/>
        <w:gridCol w:w="641"/>
        <w:gridCol w:w="543"/>
        <w:gridCol w:w="543"/>
        <w:gridCol w:w="543"/>
        <w:gridCol w:w="544"/>
        <w:gridCol w:w="544"/>
        <w:gridCol w:w="544"/>
        <w:gridCol w:w="544"/>
        <w:gridCol w:w="544"/>
        <w:gridCol w:w="544"/>
      </w:tblGrid>
      <w:tr w:rsidR="00B617C3" w:rsidRPr="00AD0FED" w:rsidTr="00F23694">
        <w:trPr>
          <w:cantSplit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617C3" w:rsidRPr="00AD0FED" w:rsidRDefault="00B617C3" w:rsidP="008563A2">
            <w:pPr>
              <w:pStyle w:val="Noga"/>
              <w:jc w:val="center"/>
              <w:rPr>
                <w:rFonts w:ascii="Arial" w:hAnsi="Arial" w:cs="Arial"/>
              </w:rPr>
            </w:pPr>
            <w:r w:rsidRPr="00AD0FED">
              <w:rPr>
                <w:rFonts w:ascii="Arial" w:hAnsi="Arial" w:cs="Arial"/>
              </w:rPr>
              <w:t>n</w:t>
            </w:r>
          </w:p>
        </w:tc>
        <w:tc>
          <w:tcPr>
            <w:tcW w:w="80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617C3" w:rsidRPr="00AD0FED" w:rsidRDefault="00B617C3" w:rsidP="008563A2">
            <w:pPr>
              <w:pStyle w:val="Noga"/>
              <w:jc w:val="center"/>
              <w:rPr>
                <w:rFonts w:ascii="Arial" w:hAnsi="Arial" w:cs="Arial"/>
              </w:rPr>
            </w:pPr>
            <w:r w:rsidRPr="00AD0FED">
              <w:rPr>
                <w:rFonts w:ascii="Arial" w:hAnsi="Arial" w:cs="Arial"/>
              </w:rPr>
              <w:t>Jakost odtoka nalivov (l/s/ha), trajanja (min):</w:t>
            </w:r>
          </w:p>
        </w:tc>
      </w:tr>
      <w:tr w:rsidR="00B617C3" w:rsidRPr="00517AD5" w:rsidTr="00F2369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C3" w:rsidRPr="00AD0FED" w:rsidRDefault="00B617C3" w:rsidP="008563A2">
            <w:pPr>
              <w:pStyle w:val="Noga"/>
              <w:jc w:val="center"/>
              <w:rPr>
                <w:rFonts w:ascii="Arial" w:hAnsi="Arial" w:cs="Arial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C3" w:rsidRPr="00517AD5" w:rsidRDefault="00B617C3" w:rsidP="008563A2">
            <w:pPr>
              <w:pStyle w:val="Noga"/>
              <w:jc w:val="center"/>
              <w:rPr>
                <w:rFonts w:ascii="Arial" w:hAnsi="Arial" w:cs="Arial"/>
              </w:rPr>
            </w:pPr>
            <w:r w:rsidRPr="00517AD5">
              <w:rPr>
                <w:rFonts w:ascii="Arial" w:hAnsi="Arial" w:cs="Arial"/>
              </w:rPr>
              <w:t>5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C3" w:rsidRPr="00517AD5" w:rsidRDefault="00B617C3" w:rsidP="008563A2">
            <w:pPr>
              <w:pStyle w:val="Noga"/>
              <w:jc w:val="center"/>
              <w:rPr>
                <w:rFonts w:ascii="Arial" w:hAnsi="Arial" w:cs="Arial"/>
              </w:rPr>
            </w:pPr>
            <w:r w:rsidRPr="00517AD5">
              <w:rPr>
                <w:rFonts w:ascii="Arial" w:hAnsi="Arial" w:cs="Arial"/>
              </w:rPr>
              <w:t>10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C3" w:rsidRPr="00517AD5" w:rsidRDefault="00B617C3" w:rsidP="008563A2">
            <w:pPr>
              <w:pStyle w:val="Noga"/>
              <w:jc w:val="center"/>
              <w:rPr>
                <w:rFonts w:ascii="Arial" w:hAnsi="Arial" w:cs="Arial"/>
              </w:rPr>
            </w:pPr>
            <w:r w:rsidRPr="00517AD5">
              <w:rPr>
                <w:rFonts w:ascii="Arial" w:hAnsi="Arial" w:cs="Arial"/>
              </w:rPr>
              <w:t>15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C3" w:rsidRPr="00517AD5" w:rsidRDefault="00B617C3" w:rsidP="008563A2">
            <w:pPr>
              <w:pStyle w:val="Noga"/>
              <w:jc w:val="center"/>
              <w:rPr>
                <w:rFonts w:ascii="Arial" w:hAnsi="Arial" w:cs="Arial"/>
              </w:rPr>
            </w:pPr>
            <w:r w:rsidRPr="00517AD5">
              <w:rPr>
                <w:rFonts w:ascii="Arial" w:hAnsi="Arial" w:cs="Arial"/>
              </w:rPr>
              <w:t>20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C3" w:rsidRPr="00517AD5" w:rsidRDefault="00B617C3" w:rsidP="008563A2">
            <w:pPr>
              <w:pStyle w:val="Noga"/>
              <w:jc w:val="center"/>
              <w:rPr>
                <w:rFonts w:ascii="Arial" w:hAnsi="Arial" w:cs="Arial"/>
              </w:rPr>
            </w:pPr>
            <w:r w:rsidRPr="00517AD5">
              <w:rPr>
                <w:rFonts w:ascii="Arial" w:hAnsi="Arial" w:cs="Arial"/>
              </w:rPr>
              <w:t>30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C3" w:rsidRPr="00517AD5" w:rsidRDefault="00B617C3" w:rsidP="008563A2">
            <w:pPr>
              <w:pStyle w:val="Noga"/>
              <w:jc w:val="center"/>
              <w:rPr>
                <w:rFonts w:ascii="Arial" w:hAnsi="Arial" w:cs="Arial"/>
              </w:rPr>
            </w:pPr>
            <w:r w:rsidRPr="00517AD5">
              <w:rPr>
                <w:rFonts w:ascii="Arial" w:hAnsi="Arial" w:cs="Arial"/>
              </w:rPr>
              <w:t>45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C3" w:rsidRPr="00517AD5" w:rsidRDefault="00B617C3" w:rsidP="008563A2">
            <w:pPr>
              <w:pStyle w:val="Noga"/>
              <w:jc w:val="center"/>
              <w:rPr>
                <w:rFonts w:ascii="Arial" w:hAnsi="Arial" w:cs="Arial"/>
              </w:rPr>
            </w:pPr>
            <w:r w:rsidRPr="00517AD5">
              <w:rPr>
                <w:rFonts w:ascii="Arial" w:hAnsi="Arial" w:cs="Arial"/>
              </w:rPr>
              <w:t>60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C3" w:rsidRPr="00517AD5" w:rsidRDefault="00B617C3" w:rsidP="008563A2">
            <w:pPr>
              <w:pStyle w:val="Noga"/>
              <w:jc w:val="center"/>
              <w:rPr>
                <w:rFonts w:ascii="Arial" w:hAnsi="Arial" w:cs="Arial"/>
              </w:rPr>
            </w:pPr>
            <w:r w:rsidRPr="00517AD5">
              <w:rPr>
                <w:rFonts w:ascii="Arial" w:hAnsi="Arial" w:cs="Arial"/>
              </w:rPr>
              <w:t>90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C3" w:rsidRPr="00517AD5" w:rsidRDefault="00B617C3" w:rsidP="008563A2">
            <w:pPr>
              <w:pStyle w:val="Noga"/>
              <w:jc w:val="center"/>
              <w:rPr>
                <w:rFonts w:ascii="Arial" w:hAnsi="Arial" w:cs="Arial"/>
              </w:rPr>
            </w:pPr>
            <w:r w:rsidRPr="00517AD5">
              <w:rPr>
                <w:rFonts w:ascii="Arial" w:hAnsi="Arial" w:cs="Arial"/>
              </w:rPr>
              <w:t>120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C3" w:rsidRPr="00517AD5" w:rsidRDefault="00B617C3" w:rsidP="008563A2">
            <w:pPr>
              <w:pStyle w:val="Noga"/>
              <w:jc w:val="center"/>
              <w:rPr>
                <w:rFonts w:ascii="Arial" w:hAnsi="Arial" w:cs="Arial"/>
              </w:rPr>
            </w:pPr>
            <w:r w:rsidRPr="00517AD5">
              <w:rPr>
                <w:rFonts w:ascii="Arial" w:hAnsi="Arial" w:cs="Arial"/>
              </w:rPr>
              <w:t>180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C3" w:rsidRPr="00517AD5" w:rsidRDefault="00B617C3" w:rsidP="008563A2">
            <w:pPr>
              <w:pStyle w:val="Noga"/>
              <w:jc w:val="center"/>
              <w:rPr>
                <w:rFonts w:ascii="Arial" w:hAnsi="Arial" w:cs="Arial"/>
              </w:rPr>
            </w:pPr>
            <w:r w:rsidRPr="00517AD5">
              <w:rPr>
                <w:rFonts w:ascii="Arial" w:hAnsi="Arial" w:cs="Arial"/>
              </w:rPr>
              <w:t>240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C3" w:rsidRPr="00517AD5" w:rsidRDefault="00B617C3" w:rsidP="008563A2">
            <w:pPr>
              <w:pStyle w:val="Noga"/>
              <w:jc w:val="center"/>
              <w:rPr>
                <w:rFonts w:ascii="Arial" w:hAnsi="Arial" w:cs="Arial"/>
              </w:rPr>
            </w:pPr>
            <w:r w:rsidRPr="00517AD5">
              <w:rPr>
                <w:rFonts w:ascii="Arial" w:hAnsi="Arial" w:cs="Arial"/>
              </w:rPr>
              <w:t>300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C3" w:rsidRPr="00517AD5" w:rsidRDefault="00B617C3" w:rsidP="008563A2">
            <w:pPr>
              <w:pStyle w:val="Noga"/>
              <w:jc w:val="center"/>
              <w:rPr>
                <w:rFonts w:ascii="Arial" w:hAnsi="Arial" w:cs="Arial"/>
              </w:rPr>
            </w:pPr>
            <w:r w:rsidRPr="00517AD5">
              <w:rPr>
                <w:rFonts w:ascii="Arial" w:hAnsi="Arial" w:cs="Arial"/>
              </w:rPr>
              <w:t>360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C3" w:rsidRPr="00517AD5" w:rsidRDefault="00B617C3" w:rsidP="008563A2">
            <w:pPr>
              <w:pStyle w:val="Noga"/>
              <w:jc w:val="center"/>
              <w:rPr>
                <w:rFonts w:ascii="Arial" w:hAnsi="Arial" w:cs="Arial"/>
              </w:rPr>
            </w:pPr>
            <w:r w:rsidRPr="00517AD5">
              <w:rPr>
                <w:rFonts w:ascii="Arial" w:hAnsi="Arial" w:cs="Arial"/>
              </w:rPr>
              <w:t>540</w:t>
            </w:r>
          </w:p>
        </w:tc>
      </w:tr>
      <w:tr w:rsidR="00F23694" w:rsidRPr="00517AD5" w:rsidTr="00F2369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94" w:rsidRPr="00517AD5" w:rsidRDefault="00F23694" w:rsidP="00F23694">
            <w:pPr>
              <w:pStyle w:val="Noga"/>
              <w:jc w:val="center"/>
              <w:rPr>
                <w:rFonts w:ascii="Arial" w:hAnsi="Arial" w:cs="Arial"/>
              </w:rPr>
            </w:pPr>
            <w:r w:rsidRPr="00517AD5">
              <w:rPr>
                <w:rFonts w:ascii="Arial" w:hAnsi="Arial" w:cs="Arial"/>
              </w:rPr>
              <w:t>0,5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94" w:rsidRPr="00F11872" w:rsidRDefault="00F23694" w:rsidP="00F23694">
            <w:pPr>
              <w:pStyle w:val="Noga"/>
              <w:jc w:val="center"/>
              <w:rPr>
                <w:rFonts w:ascii="Arial" w:hAnsi="Arial" w:cs="Arial"/>
              </w:rPr>
            </w:pPr>
            <w:r w:rsidRPr="00F11872">
              <w:rPr>
                <w:rFonts w:ascii="Arial" w:hAnsi="Arial" w:cs="Arial"/>
              </w:rPr>
              <w:t>252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94" w:rsidRPr="00F11872" w:rsidRDefault="00F23694" w:rsidP="00F23694">
            <w:pPr>
              <w:pStyle w:val="Noga"/>
              <w:jc w:val="center"/>
              <w:rPr>
                <w:rFonts w:ascii="Arial" w:hAnsi="Arial" w:cs="Arial"/>
              </w:rPr>
            </w:pPr>
            <w:r w:rsidRPr="00F11872">
              <w:rPr>
                <w:rFonts w:ascii="Arial" w:hAnsi="Arial" w:cs="Arial"/>
              </w:rPr>
              <w:t>188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94" w:rsidRPr="00F11872" w:rsidRDefault="00F23694" w:rsidP="00F23694">
            <w:pPr>
              <w:pStyle w:val="Noga"/>
              <w:jc w:val="center"/>
              <w:rPr>
                <w:rFonts w:ascii="Arial" w:hAnsi="Arial" w:cs="Arial"/>
              </w:rPr>
            </w:pPr>
            <w:r w:rsidRPr="00F11872">
              <w:rPr>
                <w:rFonts w:ascii="Arial" w:hAnsi="Arial" w:cs="Arial"/>
              </w:rPr>
              <w:t>154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94" w:rsidRPr="00F11872" w:rsidRDefault="00F23694" w:rsidP="00F23694">
            <w:pPr>
              <w:pStyle w:val="Noga"/>
              <w:jc w:val="center"/>
              <w:rPr>
                <w:rFonts w:ascii="Arial" w:hAnsi="Arial" w:cs="Arial"/>
              </w:rPr>
            </w:pPr>
            <w:r w:rsidRPr="00F11872">
              <w:rPr>
                <w:rFonts w:ascii="Arial" w:hAnsi="Arial" w:cs="Arial"/>
              </w:rPr>
              <w:t>131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94" w:rsidRPr="00F11872" w:rsidRDefault="00F23694" w:rsidP="00F23694">
            <w:pPr>
              <w:pStyle w:val="Noga"/>
              <w:jc w:val="center"/>
              <w:rPr>
                <w:rFonts w:ascii="Arial" w:hAnsi="Arial" w:cs="Arial"/>
              </w:rPr>
            </w:pPr>
            <w:r w:rsidRPr="00F11872">
              <w:rPr>
                <w:rFonts w:ascii="Arial" w:hAnsi="Arial" w:cs="Arial"/>
              </w:rPr>
              <w:t>104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94" w:rsidRPr="00F11872" w:rsidRDefault="00F23694" w:rsidP="00F23694">
            <w:pPr>
              <w:pStyle w:val="Noga"/>
              <w:jc w:val="center"/>
              <w:rPr>
                <w:rFonts w:ascii="Arial" w:hAnsi="Arial" w:cs="Arial"/>
              </w:rPr>
            </w:pPr>
            <w:r w:rsidRPr="00F11872">
              <w:rPr>
                <w:rFonts w:ascii="Arial" w:hAnsi="Arial" w:cs="Arial"/>
              </w:rPr>
              <w:t>80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94" w:rsidRPr="00F11872" w:rsidRDefault="00F23694" w:rsidP="00F23694">
            <w:pPr>
              <w:pStyle w:val="Noga"/>
              <w:jc w:val="center"/>
              <w:rPr>
                <w:rFonts w:ascii="Arial" w:hAnsi="Arial" w:cs="Arial"/>
              </w:rPr>
            </w:pPr>
            <w:r w:rsidRPr="00F11872">
              <w:rPr>
                <w:rFonts w:ascii="Arial" w:hAnsi="Arial" w:cs="Arial"/>
              </w:rPr>
              <w:t>66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94" w:rsidRPr="00F11872" w:rsidRDefault="00F23694" w:rsidP="00F23694">
            <w:pPr>
              <w:pStyle w:val="Noga"/>
              <w:jc w:val="center"/>
              <w:rPr>
                <w:rFonts w:ascii="Arial" w:hAnsi="Arial" w:cs="Arial"/>
              </w:rPr>
            </w:pPr>
            <w:r w:rsidRPr="00F11872">
              <w:rPr>
                <w:rFonts w:ascii="Arial" w:hAnsi="Arial" w:cs="Arial"/>
              </w:rPr>
              <w:t>50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94" w:rsidRPr="00F11872" w:rsidRDefault="00F23694" w:rsidP="00F23694">
            <w:pPr>
              <w:pStyle w:val="Noga"/>
              <w:jc w:val="center"/>
              <w:rPr>
                <w:rFonts w:ascii="Arial" w:hAnsi="Arial" w:cs="Arial"/>
              </w:rPr>
            </w:pPr>
            <w:r w:rsidRPr="00F11872">
              <w:rPr>
                <w:rFonts w:ascii="Arial" w:hAnsi="Arial" w:cs="Arial"/>
              </w:rPr>
              <w:t>40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94" w:rsidRPr="00F11872" w:rsidRDefault="00F23694" w:rsidP="00F23694">
            <w:pPr>
              <w:pStyle w:val="Noga"/>
              <w:jc w:val="center"/>
              <w:rPr>
                <w:rFonts w:ascii="Arial" w:hAnsi="Arial" w:cs="Arial"/>
              </w:rPr>
            </w:pPr>
            <w:r w:rsidRPr="00F11872">
              <w:rPr>
                <w:rFonts w:ascii="Arial" w:hAnsi="Arial" w:cs="Arial"/>
              </w:rPr>
              <w:t>31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94" w:rsidRPr="00F11872" w:rsidRDefault="00F23694" w:rsidP="00F23694">
            <w:pPr>
              <w:pStyle w:val="Noga"/>
              <w:jc w:val="center"/>
              <w:rPr>
                <w:rFonts w:ascii="Arial" w:hAnsi="Arial" w:cs="Arial"/>
              </w:rPr>
            </w:pPr>
            <w:r w:rsidRPr="00F11872">
              <w:rPr>
                <w:rFonts w:ascii="Arial" w:hAnsi="Arial" w:cs="Arial"/>
              </w:rPr>
              <w:t>26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94" w:rsidRPr="00F11872" w:rsidRDefault="00F23694" w:rsidP="00F23694">
            <w:pPr>
              <w:pStyle w:val="Noga"/>
              <w:jc w:val="center"/>
              <w:rPr>
                <w:rFonts w:ascii="Arial" w:hAnsi="Arial" w:cs="Arial"/>
              </w:rPr>
            </w:pPr>
            <w:r w:rsidRPr="00F11872">
              <w:rPr>
                <w:rFonts w:ascii="Arial" w:hAnsi="Arial" w:cs="Arial"/>
              </w:rPr>
              <w:t>22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94" w:rsidRPr="00F11872" w:rsidRDefault="00F23694" w:rsidP="00F23694">
            <w:pPr>
              <w:pStyle w:val="Noga"/>
              <w:jc w:val="center"/>
              <w:rPr>
                <w:rFonts w:ascii="Arial" w:hAnsi="Arial" w:cs="Arial"/>
              </w:rPr>
            </w:pPr>
            <w:r w:rsidRPr="00F11872">
              <w:rPr>
                <w:rFonts w:ascii="Arial" w:hAnsi="Arial" w:cs="Arial"/>
              </w:rPr>
              <w:t>20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94" w:rsidRPr="00F11872" w:rsidRDefault="00F23694" w:rsidP="00F23694">
            <w:pPr>
              <w:pStyle w:val="Noga"/>
              <w:jc w:val="center"/>
              <w:rPr>
                <w:rFonts w:ascii="Arial" w:hAnsi="Arial" w:cs="Arial"/>
              </w:rPr>
            </w:pPr>
            <w:r w:rsidRPr="00F11872">
              <w:rPr>
                <w:rFonts w:ascii="Arial" w:hAnsi="Arial" w:cs="Arial"/>
              </w:rPr>
              <w:t>15</w:t>
            </w:r>
          </w:p>
        </w:tc>
      </w:tr>
      <w:tr w:rsidR="005B649F" w:rsidRPr="00517AD5" w:rsidTr="00F23694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49F" w:rsidRPr="00517AD5" w:rsidRDefault="005B649F" w:rsidP="005B649F">
            <w:pPr>
              <w:pStyle w:val="Nog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0,04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49F" w:rsidRPr="00F11872" w:rsidRDefault="005B649F" w:rsidP="00F23694">
            <w:pPr>
              <w:pStyle w:val="Nog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49F" w:rsidRPr="00F11872" w:rsidRDefault="005B649F" w:rsidP="00F23694">
            <w:pPr>
              <w:pStyle w:val="Nog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354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49F" w:rsidRPr="00F11872" w:rsidRDefault="005B649F" w:rsidP="00F23694">
            <w:pPr>
              <w:pStyle w:val="Nog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318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49F" w:rsidRPr="00F11872" w:rsidRDefault="005B649F" w:rsidP="00F23694">
            <w:pPr>
              <w:pStyle w:val="Nog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49F" w:rsidRPr="00F11872" w:rsidRDefault="005B649F" w:rsidP="00F23694">
            <w:pPr>
              <w:pStyle w:val="Nog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234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49F" w:rsidRPr="00F11872" w:rsidRDefault="005B649F" w:rsidP="00F23694">
            <w:pPr>
              <w:pStyle w:val="Nog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186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49F" w:rsidRPr="00F11872" w:rsidRDefault="005B649F" w:rsidP="00F23694">
            <w:pPr>
              <w:pStyle w:val="Nog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152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49F" w:rsidRPr="00F11872" w:rsidRDefault="005B649F" w:rsidP="00F23694">
            <w:pPr>
              <w:pStyle w:val="Nog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49F" w:rsidRPr="00F11872" w:rsidRDefault="005B649F" w:rsidP="00F23694">
            <w:pPr>
              <w:pStyle w:val="Nog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49F" w:rsidRPr="00F11872" w:rsidRDefault="005B649F" w:rsidP="00F23694">
            <w:pPr>
              <w:pStyle w:val="Nog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49F" w:rsidRPr="00F11872" w:rsidRDefault="005B649F" w:rsidP="00F23694">
            <w:pPr>
              <w:pStyle w:val="Nog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49F" w:rsidRPr="00F11872" w:rsidRDefault="005B649F" w:rsidP="00F23694">
            <w:pPr>
              <w:pStyle w:val="Nog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49F" w:rsidRPr="00F11872" w:rsidRDefault="005B649F" w:rsidP="00F23694">
            <w:pPr>
              <w:pStyle w:val="Nog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49F" w:rsidRPr="00F11872" w:rsidRDefault="005B649F" w:rsidP="00F23694">
            <w:pPr>
              <w:pStyle w:val="Nog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</w:tr>
    </w:tbl>
    <w:p w:rsidR="008563A2" w:rsidRPr="00AD0FED" w:rsidRDefault="008563A2" w:rsidP="000D3F25">
      <w:pPr>
        <w:rPr>
          <w:rFonts w:ascii="Arial" w:hAnsi="Arial" w:cs="Arial"/>
          <w:sz w:val="24"/>
        </w:rPr>
      </w:pPr>
    </w:p>
    <w:p w:rsidR="00E37E28" w:rsidRPr="00AD0FED" w:rsidRDefault="00E37E28" w:rsidP="000D3F25">
      <w:pPr>
        <w:rPr>
          <w:rFonts w:ascii="Arial" w:hAnsi="Arial" w:cs="Arial"/>
          <w:sz w:val="24"/>
        </w:rPr>
      </w:pPr>
      <w:r w:rsidRPr="00AD0FED">
        <w:rPr>
          <w:rFonts w:ascii="Arial" w:hAnsi="Arial" w:cs="Arial"/>
          <w:sz w:val="24"/>
        </w:rPr>
        <w:t>Pri ovrednotenju rezultatov  hidravličnega računa smo izhajali iz zahtev standarda SIST EN 752:2017</w:t>
      </w:r>
      <w:r w:rsidR="008563A2" w:rsidRPr="00AD0FED">
        <w:rPr>
          <w:rFonts w:ascii="Arial" w:hAnsi="Arial" w:cs="Arial"/>
          <w:sz w:val="24"/>
        </w:rPr>
        <w:t>. Slednji za kanalizacijsk</w:t>
      </w:r>
      <w:r w:rsidR="00634550">
        <w:rPr>
          <w:rFonts w:ascii="Arial" w:hAnsi="Arial" w:cs="Arial"/>
          <w:sz w:val="24"/>
        </w:rPr>
        <w:t>i</w:t>
      </w:r>
      <w:r w:rsidR="008563A2" w:rsidRPr="00AD0FED">
        <w:rPr>
          <w:rFonts w:ascii="Arial" w:hAnsi="Arial" w:cs="Arial"/>
          <w:sz w:val="24"/>
        </w:rPr>
        <w:t xml:space="preserve"> sistem predpisuje</w:t>
      </w:r>
      <w:r w:rsidRPr="00AD0FED">
        <w:rPr>
          <w:rFonts w:ascii="Arial" w:hAnsi="Arial" w:cs="Arial"/>
          <w:sz w:val="24"/>
        </w:rPr>
        <w:t>:</w:t>
      </w:r>
    </w:p>
    <w:p w:rsidR="00E37E28" w:rsidRPr="00AD0FED" w:rsidRDefault="00E37E28" w:rsidP="000D3F25">
      <w:pPr>
        <w:rPr>
          <w:rFonts w:ascii="Arial" w:hAnsi="Arial" w:cs="Arial"/>
          <w:sz w:val="24"/>
        </w:rPr>
      </w:pPr>
    </w:p>
    <w:p w:rsidR="005B649F" w:rsidRPr="00AD0FED" w:rsidRDefault="005B649F" w:rsidP="005B649F">
      <w:pPr>
        <w:pStyle w:val="Odstavekseznama"/>
        <w:numPr>
          <w:ilvl w:val="0"/>
          <w:numId w:val="7"/>
        </w:numPr>
        <w:rPr>
          <w:rFonts w:ascii="Arial" w:hAnsi="Arial"/>
          <w:sz w:val="24"/>
        </w:rPr>
      </w:pPr>
      <w:r w:rsidRPr="00AD0FED">
        <w:rPr>
          <w:rFonts w:ascii="Arial" w:hAnsi="Arial" w:cs="Arial"/>
          <w:sz w:val="24"/>
        </w:rPr>
        <w:t xml:space="preserve">pri </w:t>
      </w:r>
      <w:r w:rsidRPr="00AD0FED">
        <w:rPr>
          <w:rFonts w:ascii="Arial" w:hAnsi="Arial"/>
          <w:sz w:val="24"/>
        </w:rPr>
        <w:t xml:space="preserve">2 letnem nalivu so lahko cevi pri maksimalnem pretoku polne do 70 %, </w:t>
      </w:r>
    </w:p>
    <w:p w:rsidR="005B649F" w:rsidRPr="00AD0FED" w:rsidRDefault="005B649F" w:rsidP="005B649F">
      <w:pPr>
        <w:pStyle w:val="Odstavekseznama"/>
        <w:numPr>
          <w:ilvl w:val="0"/>
          <w:numId w:val="7"/>
        </w:numPr>
        <w:rPr>
          <w:rFonts w:ascii="Arial" w:hAnsi="Arial"/>
          <w:sz w:val="24"/>
        </w:rPr>
      </w:pPr>
      <w:r w:rsidRPr="00AD0FED">
        <w:rPr>
          <w:rFonts w:ascii="Arial" w:hAnsi="Arial"/>
          <w:sz w:val="24"/>
        </w:rPr>
        <w:t xml:space="preserve">pri 25 letnem nalivu mora biti  tlačna črta v kanalizacijskem omrežju še pod koto terena (cevi so lahko polne). </w:t>
      </w:r>
    </w:p>
    <w:p w:rsidR="003757FC" w:rsidRDefault="003757FC" w:rsidP="00360624">
      <w:pPr>
        <w:rPr>
          <w:rFonts w:ascii="Arial" w:hAnsi="Arial"/>
          <w:sz w:val="24"/>
        </w:rPr>
      </w:pPr>
    </w:p>
    <w:p w:rsidR="00562CC0" w:rsidRPr="00AD0FED" w:rsidRDefault="00562CC0" w:rsidP="00360624">
      <w:pPr>
        <w:rPr>
          <w:rFonts w:ascii="Arial" w:hAnsi="Arial"/>
          <w:sz w:val="24"/>
        </w:rPr>
      </w:pPr>
    </w:p>
    <w:p w:rsidR="000D3F25" w:rsidRDefault="000D3F25" w:rsidP="00DF39FD">
      <w:pPr>
        <w:pStyle w:val="Naslov2"/>
        <w:numPr>
          <w:ilvl w:val="3"/>
          <w:numId w:val="26"/>
        </w:numPr>
      </w:pPr>
      <w:bookmarkStart w:id="2" w:name="_Ref193863739"/>
      <w:r w:rsidRPr="00AD0FED">
        <w:t xml:space="preserve">Prispevne površine na kanalizacijskem omrežju </w:t>
      </w:r>
      <w:bookmarkEnd w:id="2"/>
    </w:p>
    <w:p w:rsidR="00EB74B0" w:rsidRPr="00EB74B0" w:rsidRDefault="00EB74B0" w:rsidP="008B3083">
      <w:pPr>
        <w:pStyle w:val="Odstavekseznama"/>
        <w:ind w:left="525"/>
        <w:rPr>
          <w:rFonts w:ascii="Arial" w:hAnsi="Arial" w:cs="Arial"/>
          <w:sz w:val="24"/>
        </w:rPr>
      </w:pPr>
    </w:p>
    <w:tbl>
      <w:tblPr>
        <w:tblW w:w="5247" w:type="dxa"/>
        <w:tblInd w:w="13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2"/>
        <w:gridCol w:w="993"/>
        <w:gridCol w:w="992"/>
      </w:tblGrid>
      <w:tr w:rsidR="00D47BC4" w:rsidRPr="00AD0FED" w:rsidTr="00A11258">
        <w:trPr>
          <w:trHeight w:val="288"/>
          <w:tblHeader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47BC4" w:rsidRPr="00AD0FED" w:rsidRDefault="00D47BC4">
            <w:pPr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D0FED">
              <w:rPr>
                <w:rFonts w:ascii="Calibri" w:hAnsi="Calibri"/>
                <w:color w:val="000000"/>
                <w:sz w:val="22"/>
                <w:szCs w:val="22"/>
              </w:rPr>
              <w:t>Oznaka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47BC4" w:rsidRPr="00AD0FED" w:rsidRDefault="00D47B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D0FED">
              <w:rPr>
                <w:rFonts w:ascii="Calibri" w:hAnsi="Calibri"/>
                <w:color w:val="000000"/>
                <w:sz w:val="22"/>
                <w:szCs w:val="22"/>
              </w:rPr>
              <w:t>A [ha]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47BC4" w:rsidRPr="00AD0FED" w:rsidRDefault="00D47BC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AD0FED">
              <w:rPr>
                <w:rFonts w:ascii="Calibri" w:hAnsi="Calibri"/>
                <w:color w:val="000000"/>
                <w:sz w:val="22"/>
                <w:szCs w:val="22"/>
              </w:rPr>
              <w:t>Ared</w:t>
            </w:r>
            <w:proofErr w:type="spellEnd"/>
            <w:r w:rsidRPr="00AD0FED">
              <w:rPr>
                <w:rFonts w:ascii="Calibri" w:hAnsi="Calibri"/>
                <w:color w:val="000000"/>
                <w:sz w:val="22"/>
                <w:szCs w:val="22"/>
              </w:rPr>
              <w:t xml:space="preserve"> [ha]</w:t>
            </w:r>
          </w:p>
        </w:tc>
      </w:tr>
      <w:tr w:rsidR="00D47BC4" w:rsidRPr="00704438" w:rsidTr="00A11258">
        <w:trPr>
          <w:trHeight w:val="288"/>
        </w:trPr>
        <w:tc>
          <w:tcPr>
            <w:tcW w:w="3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BC4" w:rsidRPr="00704438" w:rsidRDefault="00D47BC4" w:rsidP="001B28E5">
            <w:pPr>
              <w:jc w:val="lef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704438"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M1 </w:t>
            </w:r>
            <w:r w:rsidR="001B28E5">
              <w:rPr>
                <w:rFonts w:ascii="Calibri" w:hAnsi="Calibri"/>
                <w:b/>
                <w:color w:val="000000"/>
                <w:sz w:val="22"/>
                <w:szCs w:val="22"/>
              </w:rPr>
              <w:t>–</w:t>
            </w:r>
            <w:r w:rsidRPr="00704438"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 </w:t>
            </w:r>
            <w:r w:rsidR="001B28E5">
              <w:rPr>
                <w:rFonts w:ascii="Calibri" w:hAnsi="Calibri"/>
                <w:b/>
                <w:color w:val="000000"/>
                <w:sz w:val="22"/>
                <w:szCs w:val="22"/>
              </w:rPr>
              <w:t>PREDVIDENA KANALIZACIJA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BC4" w:rsidRPr="00704438" w:rsidRDefault="00D47BC4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704438">
              <w:rPr>
                <w:rFonts w:ascii="Calibri" w:hAnsi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BC4" w:rsidRPr="00704438" w:rsidRDefault="00D47BC4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704438">
              <w:rPr>
                <w:rFonts w:ascii="Calibri" w:hAnsi="Calibri"/>
                <w:b/>
                <w:color w:val="000000"/>
                <w:sz w:val="22"/>
                <w:szCs w:val="22"/>
              </w:rPr>
              <w:t> </w:t>
            </w:r>
          </w:p>
        </w:tc>
      </w:tr>
      <w:tr w:rsidR="00D47BC4" w:rsidRPr="00704438" w:rsidTr="00A11258">
        <w:trPr>
          <w:trHeight w:val="288"/>
        </w:trPr>
        <w:tc>
          <w:tcPr>
            <w:tcW w:w="3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BC4" w:rsidRPr="00704438" w:rsidRDefault="00BC5D6C" w:rsidP="001B28E5">
            <w:pPr>
              <w:jc w:val="lef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M</w:t>
            </w:r>
            <w:r w:rsidR="001B28E5">
              <w:rPr>
                <w:rFonts w:ascii="Calibri" w:hAnsi="Calibri"/>
                <w:b/>
                <w:color w:val="000000"/>
                <w:sz w:val="22"/>
                <w:szCs w:val="22"/>
              </w:rPr>
              <w:t>6</w:t>
            </w:r>
            <w:r w:rsidR="00D47BC4" w:rsidRPr="00704438"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 - '</w:t>
            </w:r>
            <w:r w:rsidR="001B28E5">
              <w:rPr>
                <w:rFonts w:ascii="Calibri" w:hAnsi="Calibri"/>
                <w:b/>
                <w:color w:val="000000"/>
                <w:sz w:val="22"/>
                <w:szCs w:val="22"/>
              </w:rPr>
              <w:t>METEORNI KANAL M1.0</w:t>
            </w:r>
            <w:r w:rsidR="00D47BC4" w:rsidRPr="00704438">
              <w:rPr>
                <w:rFonts w:ascii="Calibri" w:hAnsi="Calibri"/>
                <w:b/>
                <w:color w:val="000000"/>
                <w:sz w:val="22"/>
                <w:szCs w:val="22"/>
              </w:rPr>
              <w:t>'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BC4" w:rsidRPr="00704438" w:rsidRDefault="00D47BC4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704438">
              <w:rPr>
                <w:rFonts w:ascii="Calibri" w:hAnsi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7BC4" w:rsidRPr="00704438" w:rsidRDefault="00D47BC4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704438">
              <w:rPr>
                <w:rFonts w:ascii="Calibri" w:hAnsi="Calibri"/>
                <w:b/>
                <w:color w:val="000000"/>
                <w:sz w:val="22"/>
                <w:szCs w:val="22"/>
              </w:rPr>
              <w:t> </w:t>
            </w:r>
          </w:p>
        </w:tc>
      </w:tr>
      <w:tr w:rsidR="001B28E5" w:rsidRPr="00AD0FED" w:rsidTr="00A11258">
        <w:trPr>
          <w:trHeight w:val="288"/>
        </w:trPr>
        <w:tc>
          <w:tcPr>
            <w:tcW w:w="3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28E5" w:rsidRDefault="001B28E5" w:rsidP="001B28E5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M1.K6.C1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28E5" w:rsidRDefault="001B28E5" w:rsidP="001B2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28E5" w:rsidRDefault="001B28E5" w:rsidP="001B28E5"/>
        </w:tc>
      </w:tr>
      <w:tr w:rsidR="001B28E5" w:rsidRPr="00AD0FED" w:rsidTr="00A11258">
        <w:trPr>
          <w:trHeight w:val="288"/>
        </w:trPr>
        <w:tc>
          <w:tcPr>
            <w:tcW w:w="3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8E5" w:rsidRDefault="001B28E5" w:rsidP="001B2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M1.K6.T3.P1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8E5" w:rsidRDefault="001B28E5" w:rsidP="001B28E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8E5" w:rsidRDefault="001B28E5" w:rsidP="001B28E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0,046</w:t>
            </w:r>
          </w:p>
        </w:tc>
      </w:tr>
      <w:tr w:rsidR="001B28E5" w:rsidRPr="00AD0FED" w:rsidTr="00A11258">
        <w:trPr>
          <w:trHeight w:val="288"/>
        </w:trPr>
        <w:tc>
          <w:tcPr>
            <w:tcW w:w="3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8E5" w:rsidRDefault="001B28E5" w:rsidP="001B28E5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M1.K6.C2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8E5" w:rsidRDefault="001B28E5" w:rsidP="001B2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8E5" w:rsidRDefault="001B28E5" w:rsidP="001B28E5"/>
        </w:tc>
      </w:tr>
      <w:tr w:rsidR="001B28E5" w:rsidRPr="00AD0FED" w:rsidTr="00A11258">
        <w:trPr>
          <w:trHeight w:val="288"/>
        </w:trPr>
        <w:tc>
          <w:tcPr>
            <w:tcW w:w="3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28E5" w:rsidRDefault="001B28E5" w:rsidP="001B2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M1.K6.C3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28E5" w:rsidRDefault="001B28E5" w:rsidP="001B2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28E5" w:rsidRDefault="001B28E5" w:rsidP="001B28E5"/>
        </w:tc>
      </w:tr>
      <w:tr w:rsidR="001B28E5" w:rsidRPr="00AD0FED" w:rsidTr="00A11258">
        <w:trPr>
          <w:trHeight w:val="288"/>
        </w:trPr>
        <w:tc>
          <w:tcPr>
            <w:tcW w:w="3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8E5" w:rsidRDefault="001B28E5" w:rsidP="001B2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M1.K6.C4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8E5" w:rsidRDefault="001B28E5" w:rsidP="001B2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8E5" w:rsidRDefault="001B28E5" w:rsidP="001B28E5"/>
        </w:tc>
      </w:tr>
      <w:tr w:rsidR="001B28E5" w:rsidRPr="00AD0FED" w:rsidTr="00A11258">
        <w:trPr>
          <w:trHeight w:val="288"/>
        </w:trPr>
        <w:tc>
          <w:tcPr>
            <w:tcW w:w="3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8E5" w:rsidRDefault="001B28E5" w:rsidP="001B2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M1.K6.T6.P1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8E5" w:rsidRDefault="001B28E5" w:rsidP="001B28E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8E5" w:rsidRDefault="001B28E5" w:rsidP="001B28E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0,005</w:t>
            </w:r>
          </w:p>
        </w:tc>
      </w:tr>
      <w:tr w:rsidR="001B28E5" w:rsidRPr="00AD0FED" w:rsidTr="00A11258">
        <w:trPr>
          <w:trHeight w:val="288"/>
        </w:trPr>
        <w:tc>
          <w:tcPr>
            <w:tcW w:w="3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8E5" w:rsidRDefault="001B28E5" w:rsidP="001B28E5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M1.K6.C5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8E5" w:rsidRDefault="001B28E5" w:rsidP="001B2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8E5" w:rsidRDefault="001B28E5" w:rsidP="001B28E5"/>
        </w:tc>
      </w:tr>
      <w:tr w:rsidR="001B28E5" w:rsidRPr="00AD0FED" w:rsidTr="00A11258">
        <w:trPr>
          <w:trHeight w:val="288"/>
        </w:trPr>
        <w:tc>
          <w:tcPr>
            <w:tcW w:w="3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8E5" w:rsidRDefault="001B28E5" w:rsidP="001B2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M1.K6.C6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8E5" w:rsidRDefault="001B28E5" w:rsidP="001B2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8E5" w:rsidRDefault="001B28E5" w:rsidP="001B28E5"/>
        </w:tc>
      </w:tr>
      <w:tr w:rsidR="001B28E5" w:rsidRPr="00AD0FED" w:rsidTr="00A11258">
        <w:trPr>
          <w:trHeight w:val="288"/>
        </w:trPr>
        <w:tc>
          <w:tcPr>
            <w:tcW w:w="3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8E5" w:rsidRDefault="001B28E5" w:rsidP="001B28E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M1.K6.T8.P1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8E5" w:rsidRDefault="001B28E5" w:rsidP="001B28E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8E5" w:rsidRDefault="001B28E5" w:rsidP="001B28E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0,005</w:t>
            </w:r>
          </w:p>
        </w:tc>
      </w:tr>
      <w:tr w:rsidR="001B28E5" w:rsidRPr="00AD0FED" w:rsidTr="00A11258">
        <w:trPr>
          <w:trHeight w:val="288"/>
        </w:trPr>
        <w:tc>
          <w:tcPr>
            <w:tcW w:w="3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8E5" w:rsidRDefault="001B28E5" w:rsidP="001B28E5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M1.K6.T8.P2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8E5" w:rsidRDefault="001B28E5" w:rsidP="001B28E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8E5" w:rsidRDefault="001B28E5" w:rsidP="001B28E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0,029</w:t>
            </w:r>
          </w:p>
        </w:tc>
      </w:tr>
    </w:tbl>
    <w:p w:rsidR="00DF39FD" w:rsidRDefault="00DF39FD" w:rsidP="003A0219">
      <w:pPr>
        <w:rPr>
          <w:rFonts w:ascii="Arial" w:hAnsi="Arial"/>
          <w:sz w:val="24"/>
        </w:rPr>
      </w:pPr>
    </w:p>
    <w:p w:rsidR="003A0219" w:rsidRPr="00AD0FED" w:rsidRDefault="003A0219" w:rsidP="003A0219">
      <w:r w:rsidRPr="00E56481">
        <w:rPr>
          <w:rFonts w:ascii="Arial" w:hAnsi="Arial"/>
          <w:sz w:val="24"/>
        </w:rPr>
        <w:t xml:space="preserve">Lega posamezne površine je razvidna iz grafične priloge </w:t>
      </w:r>
      <w:r w:rsidR="00E56481" w:rsidRPr="00E56481">
        <w:rPr>
          <w:rFonts w:ascii="Arial" w:hAnsi="Arial"/>
          <w:sz w:val="24"/>
        </w:rPr>
        <w:t>G.1.</w:t>
      </w:r>
      <w:r w:rsidR="001B28E5">
        <w:rPr>
          <w:rFonts w:ascii="Arial" w:hAnsi="Arial"/>
          <w:sz w:val="24"/>
        </w:rPr>
        <w:t>3</w:t>
      </w:r>
      <w:r w:rsidRPr="00E56481">
        <w:rPr>
          <w:rFonts w:ascii="Arial" w:hAnsi="Arial"/>
          <w:sz w:val="24"/>
        </w:rPr>
        <w:t>.</w:t>
      </w:r>
    </w:p>
    <w:p w:rsidR="002C7231" w:rsidRDefault="002C7231" w:rsidP="002C7231">
      <w:pPr>
        <w:rPr>
          <w:rFonts w:ascii="Arial" w:hAnsi="Arial"/>
          <w:sz w:val="24"/>
        </w:rPr>
      </w:pPr>
    </w:p>
    <w:p w:rsidR="00A200C4" w:rsidRPr="00AD0FED" w:rsidRDefault="00A200C4" w:rsidP="00F315F3">
      <w:pPr>
        <w:rPr>
          <w:rFonts w:ascii="Arial" w:hAnsi="Arial"/>
          <w:sz w:val="24"/>
          <w:szCs w:val="24"/>
        </w:rPr>
      </w:pPr>
    </w:p>
    <w:p w:rsidR="000D3F25" w:rsidRDefault="000D3F25" w:rsidP="00DF39FD">
      <w:pPr>
        <w:pStyle w:val="Naslov2"/>
        <w:numPr>
          <w:ilvl w:val="3"/>
          <w:numId w:val="26"/>
        </w:numPr>
      </w:pPr>
      <w:r w:rsidRPr="00AD0FED">
        <w:t>Izračun kanalizacije</w:t>
      </w:r>
    </w:p>
    <w:p w:rsidR="006F56F1" w:rsidRDefault="006F56F1" w:rsidP="006F56F1"/>
    <w:p w:rsidR="006F56F1" w:rsidRPr="003A0219" w:rsidRDefault="006F56F1" w:rsidP="006F56F1">
      <w:pPr>
        <w:rPr>
          <w:rFonts w:ascii="Arial" w:hAnsi="Arial" w:cs="Arial"/>
          <w:sz w:val="24"/>
        </w:rPr>
      </w:pPr>
      <w:r w:rsidRPr="003A0219">
        <w:rPr>
          <w:rFonts w:ascii="Arial" w:hAnsi="Arial" w:cs="Arial"/>
          <w:sz w:val="24"/>
        </w:rPr>
        <w:t xml:space="preserve">Pri izračunu smo analizirali  zgolj ekstremne dogodke (25 letni naliv </w:t>
      </w:r>
      <w:r w:rsidR="003A0219">
        <w:rPr>
          <w:rFonts w:ascii="Arial" w:hAnsi="Arial" w:cs="Arial"/>
          <w:sz w:val="24"/>
        </w:rPr>
        <w:t xml:space="preserve">in naliv </w:t>
      </w:r>
      <w:r w:rsidRPr="003A0219">
        <w:rPr>
          <w:rFonts w:ascii="Arial" w:hAnsi="Arial" w:cs="Arial"/>
          <w:sz w:val="24"/>
        </w:rPr>
        <w:t xml:space="preserve">s povratno dobo dveh let), ki so merodajni za dimenzioniranje kanalizacijskih </w:t>
      </w:r>
      <w:r w:rsidR="003A0219" w:rsidRPr="003A0219">
        <w:rPr>
          <w:rFonts w:ascii="Arial" w:hAnsi="Arial" w:cs="Arial"/>
          <w:sz w:val="24"/>
        </w:rPr>
        <w:t>sistemov</w:t>
      </w:r>
      <w:r w:rsidRPr="003A0219">
        <w:rPr>
          <w:rFonts w:ascii="Arial" w:hAnsi="Arial" w:cs="Arial"/>
          <w:sz w:val="24"/>
        </w:rPr>
        <w:t xml:space="preserve"> v mestih.</w:t>
      </w:r>
    </w:p>
    <w:p w:rsidR="006F56F1" w:rsidRDefault="006F56F1" w:rsidP="000D3F25">
      <w:pPr>
        <w:rPr>
          <w:rFonts w:ascii="Arial" w:hAnsi="Arial" w:cs="Arial"/>
          <w:sz w:val="24"/>
        </w:rPr>
      </w:pPr>
    </w:p>
    <w:p w:rsidR="000D3F25" w:rsidRPr="00AD0FED" w:rsidRDefault="000D3F25" w:rsidP="000D3F25">
      <w:pPr>
        <w:rPr>
          <w:rFonts w:ascii="Arial" w:hAnsi="Arial" w:cs="Arial"/>
          <w:sz w:val="24"/>
        </w:rPr>
      </w:pPr>
      <w:r w:rsidRPr="00AD0FED">
        <w:rPr>
          <w:rFonts w:ascii="Arial" w:hAnsi="Arial" w:cs="Arial"/>
          <w:sz w:val="24"/>
        </w:rPr>
        <w:t xml:space="preserve">Za izračun prevodnosti cevi meteorne kanalizacije pri pričakovanih pretokih v amortizacijskem obdobju za kanalizacijske cevi, je bila uporabljena </w:t>
      </w:r>
      <w:proofErr w:type="spellStart"/>
      <w:r w:rsidRPr="00AD0FED">
        <w:rPr>
          <w:rFonts w:ascii="Arial" w:hAnsi="Arial" w:cs="Arial"/>
          <w:sz w:val="24"/>
        </w:rPr>
        <w:t>Prandtl-Colebrook-ova</w:t>
      </w:r>
      <w:proofErr w:type="spellEnd"/>
      <w:r w:rsidRPr="00AD0FED">
        <w:rPr>
          <w:rFonts w:ascii="Arial" w:hAnsi="Arial" w:cs="Arial"/>
          <w:sz w:val="24"/>
        </w:rPr>
        <w:t xml:space="preserve"> formula:</w:t>
      </w:r>
    </w:p>
    <w:p w:rsidR="002256FA" w:rsidRPr="00AD0FED" w:rsidRDefault="002256FA" w:rsidP="000D3F25">
      <w:pPr>
        <w:pStyle w:val="Tekst"/>
        <w:rPr>
          <w:rFonts w:ascii="Arial" w:hAnsi="Arial"/>
          <w:color w:val="FF0000"/>
          <w:sz w:val="24"/>
        </w:rPr>
      </w:pPr>
    </w:p>
    <w:p w:rsidR="000D3F25" w:rsidRPr="00AD0FED" w:rsidRDefault="000D3F25" w:rsidP="000D3F25">
      <w:pPr>
        <w:pStyle w:val="Tekst"/>
        <w:rPr>
          <w:rFonts w:ascii="Arial" w:hAnsi="Arial"/>
          <w:color w:val="FF0000"/>
          <w:sz w:val="24"/>
        </w:rPr>
      </w:pPr>
      <w:r w:rsidRPr="00AD0FED">
        <w:rPr>
          <w:rFonts w:ascii="Arial" w:hAnsi="Arial"/>
          <w:color w:val="FF0000"/>
          <w:position w:val="-10"/>
          <w:sz w:val="24"/>
        </w:rPr>
        <w:object w:dxaOrig="9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pt;height:15.5pt" o:ole="">
            <v:imagedata r:id="rId8" o:title=""/>
          </v:shape>
          <o:OLEObject Type="Embed" ProgID="Equation.3" ShapeID="_x0000_i1025" DrawAspect="Content" ObjectID="_1636447128" r:id="rId9"/>
        </w:object>
      </w:r>
    </w:p>
    <w:p w:rsidR="000D3F25" w:rsidRPr="00AD0FED" w:rsidRDefault="000D3F25" w:rsidP="000D3F25">
      <w:pPr>
        <w:pStyle w:val="Tekst"/>
        <w:jc w:val="left"/>
        <w:rPr>
          <w:rFonts w:ascii="Arial" w:hAnsi="Arial"/>
          <w:color w:val="FF0000"/>
          <w:sz w:val="24"/>
        </w:rPr>
      </w:pPr>
    </w:p>
    <w:p w:rsidR="000D3F25" w:rsidRPr="00AD0FED" w:rsidRDefault="000D3F25" w:rsidP="000D3F25">
      <w:pPr>
        <w:pStyle w:val="Tekst"/>
        <w:jc w:val="left"/>
        <w:rPr>
          <w:rFonts w:ascii="Arial" w:hAnsi="Arial"/>
          <w:color w:val="FF0000"/>
          <w:sz w:val="24"/>
        </w:rPr>
      </w:pPr>
      <w:r w:rsidRPr="00AD0FED">
        <w:rPr>
          <w:rFonts w:ascii="Arial" w:hAnsi="Arial"/>
          <w:color w:val="FF0000"/>
          <w:position w:val="-34"/>
          <w:sz w:val="24"/>
        </w:rPr>
        <w:object w:dxaOrig="4099" w:dyaOrig="840">
          <v:shape id="_x0000_i1026" type="#_x0000_t75" style="width:211pt;height:41pt" o:ole="">
            <v:imagedata r:id="rId10" o:title=""/>
          </v:shape>
          <o:OLEObject Type="Embed" ProgID="Equation" ShapeID="_x0000_i1026" DrawAspect="Content" ObjectID="_1636447129" r:id="rId11"/>
        </w:object>
      </w:r>
    </w:p>
    <w:p w:rsidR="000D3F25" w:rsidRPr="00AD0FED" w:rsidRDefault="000D3F25" w:rsidP="000D3F25">
      <w:pPr>
        <w:pStyle w:val="Tekst"/>
        <w:rPr>
          <w:rFonts w:ascii="Arial" w:hAnsi="Arial"/>
          <w:color w:val="FF0000"/>
          <w:sz w:val="24"/>
        </w:rPr>
      </w:pPr>
    </w:p>
    <w:p w:rsidR="000D3F25" w:rsidRPr="00AD0FED" w:rsidRDefault="000D3F25" w:rsidP="000D3F25">
      <w:pPr>
        <w:pStyle w:val="Tekst"/>
        <w:rPr>
          <w:rFonts w:ascii="Arial" w:hAnsi="Arial"/>
          <w:sz w:val="24"/>
        </w:rPr>
      </w:pPr>
      <w:r w:rsidRPr="00AD0FED">
        <w:rPr>
          <w:rFonts w:ascii="Arial" w:hAnsi="Arial"/>
          <w:sz w:val="24"/>
        </w:rPr>
        <w:t xml:space="preserve">Q .... </w:t>
      </w:r>
      <w:r w:rsidRPr="00AD0FED">
        <w:rPr>
          <w:rFonts w:ascii="Arial" w:hAnsi="Arial"/>
          <w:sz w:val="24"/>
        </w:rPr>
        <w:tab/>
        <w:t>pretok (m</w:t>
      </w:r>
      <w:r w:rsidRPr="00AD0FED">
        <w:rPr>
          <w:rFonts w:ascii="Arial" w:hAnsi="Arial"/>
          <w:sz w:val="24"/>
          <w:vertAlign w:val="superscript"/>
        </w:rPr>
        <w:t>3</w:t>
      </w:r>
      <w:r w:rsidRPr="00AD0FED">
        <w:rPr>
          <w:rFonts w:ascii="Arial" w:hAnsi="Arial"/>
          <w:sz w:val="24"/>
        </w:rPr>
        <w:t>/s)</w:t>
      </w:r>
    </w:p>
    <w:p w:rsidR="000D3F25" w:rsidRPr="00AD0FED" w:rsidRDefault="000D3F25" w:rsidP="000D3F25">
      <w:pPr>
        <w:pStyle w:val="Tekst"/>
        <w:rPr>
          <w:rFonts w:ascii="Arial" w:hAnsi="Arial"/>
          <w:sz w:val="24"/>
        </w:rPr>
      </w:pPr>
      <w:r w:rsidRPr="00AD0FED">
        <w:rPr>
          <w:rFonts w:ascii="Arial" w:hAnsi="Arial"/>
          <w:sz w:val="24"/>
        </w:rPr>
        <w:t>v ....</w:t>
      </w:r>
      <w:r w:rsidRPr="00AD0FED">
        <w:rPr>
          <w:rFonts w:ascii="Arial" w:hAnsi="Arial"/>
          <w:sz w:val="24"/>
        </w:rPr>
        <w:tab/>
        <w:t>hitrost (m/s)</w:t>
      </w:r>
    </w:p>
    <w:p w:rsidR="000D3F25" w:rsidRPr="00AD0FED" w:rsidRDefault="000D3F25" w:rsidP="000D3F25">
      <w:pPr>
        <w:pStyle w:val="Tekst"/>
        <w:rPr>
          <w:rFonts w:ascii="Arial" w:hAnsi="Arial"/>
          <w:sz w:val="24"/>
        </w:rPr>
      </w:pPr>
      <w:r w:rsidRPr="00AD0FED">
        <w:rPr>
          <w:rFonts w:ascii="Arial" w:hAnsi="Arial"/>
          <w:sz w:val="24"/>
        </w:rPr>
        <w:t xml:space="preserve">F ...  </w:t>
      </w:r>
      <w:r w:rsidRPr="00AD0FED">
        <w:rPr>
          <w:rFonts w:ascii="Arial" w:hAnsi="Arial"/>
          <w:sz w:val="24"/>
        </w:rPr>
        <w:tab/>
        <w:t>pretočni presek (m</w:t>
      </w:r>
      <w:r w:rsidRPr="00AD0FED">
        <w:rPr>
          <w:rFonts w:ascii="Arial" w:hAnsi="Arial"/>
          <w:sz w:val="24"/>
          <w:vertAlign w:val="superscript"/>
        </w:rPr>
        <w:t>2</w:t>
      </w:r>
      <w:r w:rsidRPr="00AD0FED">
        <w:rPr>
          <w:rFonts w:ascii="Arial" w:hAnsi="Arial"/>
          <w:sz w:val="24"/>
        </w:rPr>
        <w:t>)</w:t>
      </w:r>
    </w:p>
    <w:p w:rsidR="000D3F25" w:rsidRPr="00AD0FED" w:rsidRDefault="000D3F25" w:rsidP="000D3F25">
      <w:pPr>
        <w:pStyle w:val="Tekst"/>
        <w:rPr>
          <w:rFonts w:ascii="Arial" w:hAnsi="Arial"/>
          <w:sz w:val="24"/>
        </w:rPr>
      </w:pPr>
      <w:r w:rsidRPr="00AD0FED">
        <w:rPr>
          <w:rFonts w:ascii="Arial" w:hAnsi="Arial"/>
          <w:sz w:val="24"/>
        </w:rPr>
        <w:sym w:font="Symbol" w:char="F06E"/>
      </w:r>
      <w:r w:rsidRPr="00AD0FED">
        <w:rPr>
          <w:rFonts w:ascii="Arial" w:hAnsi="Arial"/>
          <w:sz w:val="24"/>
        </w:rPr>
        <w:t xml:space="preserve"> ....  </w:t>
      </w:r>
      <w:r w:rsidRPr="00AD0FED">
        <w:rPr>
          <w:rFonts w:ascii="Arial" w:hAnsi="Arial"/>
          <w:sz w:val="24"/>
        </w:rPr>
        <w:tab/>
      </w:r>
      <w:proofErr w:type="spellStart"/>
      <w:r w:rsidRPr="00AD0FED">
        <w:rPr>
          <w:rFonts w:ascii="Arial" w:hAnsi="Arial"/>
          <w:sz w:val="24"/>
        </w:rPr>
        <w:t>kinematična</w:t>
      </w:r>
      <w:proofErr w:type="spellEnd"/>
      <w:r w:rsidRPr="00AD0FED">
        <w:rPr>
          <w:rFonts w:ascii="Arial" w:hAnsi="Arial"/>
          <w:sz w:val="24"/>
        </w:rPr>
        <w:t xml:space="preserve"> viskoznost</w:t>
      </w:r>
    </w:p>
    <w:p w:rsidR="000D3F25" w:rsidRPr="00AD0FED" w:rsidRDefault="000D3F25" w:rsidP="000D3F25">
      <w:pPr>
        <w:pStyle w:val="Tekst"/>
        <w:rPr>
          <w:rFonts w:ascii="Arial" w:hAnsi="Arial"/>
          <w:sz w:val="24"/>
        </w:rPr>
      </w:pPr>
      <w:r w:rsidRPr="00AD0FED">
        <w:rPr>
          <w:rFonts w:ascii="Arial" w:hAnsi="Arial"/>
          <w:sz w:val="24"/>
        </w:rPr>
        <w:t xml:space="preserve">D ....  </w:t>
      </w:r>
      <w:r w:rsidRPr="00AD0FED">
        <w:rPr>
          <w:rFonts w:ascii="Arial" w:hAnsi="Arial"/>
          <w:sz w:val="24"/>
        </w:rPr>
        <w:tab/>
        <w:t>premer cevi (m)</w:t>
      </w:r>
    </w:p>
    <w:p w:rsidR="000D3F25" w:rsidRPr="00AD0FED" w:rsidRDefault="000D3F25" w:rsidP="000D3F25">
      <w:pPr>
        <w:pStyle w:val="Tekst"/>
        <w:rPr>
          <w:rFonts w:ascii="Arial" w:hAnsi="Arial"/>
          <w:sz w:val="24"/>
        </w:rPr>
      </w:pPr>
      <w:r w:rsidRPr="00AD0FED">
        <w:rPr>
          <w:rFonts w:ascii="Arial" w:hAnsi="Arial"/>
          <w:sz w:val="24"/>
        </w:rPr>
        <w:t xml:space="preserve">J .... </w:t>
      </w:r>
      <w:r w:rsidRPr="00AD0FED">
        <w:rPr>
          <w:rFonts w:ascii="Arial" w:hAnsi="Arial"/>
          <w:sz w:val="24"/>
        </w:rPr>
        <w:tab/>
        <w:t>vzdolžni naklon cevi</w:t>
      </w:r>
    </w:p>
    <w:p w:rsidR="000D3F25" w:rsidRPr="00AD0FED" w:rsidRDefault="000D3F25" w:rsidP="000D3F25">
      <w:pPr>
        <w:pStyle w:val="Tekst"/>
        <w:rPr>
          <w:rFonts w:ascii="Arial" w:hAnsi="Arial"/>
          <w:sz w:val="24"/>
        </w:rPr>
      </w:pPr>
      <w:r w:rsidRPr="00AD0FED">
        <w:rPr>
          <w:rFonts w:ascii="Arial" w:hAnsi="Arial"/>
          <w:sz w:val="24"/>
        </w:rPr>
        <w:t xml:space="preserve">k .... </w:t>
      </w:r>
      <w:r w:rsidRPr="00AD0FED">
        <w:rPr>
          <w:rFonts w:ascii="Arial" w:hAnsi="Arial"/>
          <w:sz w:val="24"/>
        </w:rPr>
        <w:tab/>
        <w:t>koeficient trenja</w:t>
      </w:r>
    </w:p>
    <w:p w:rsidR="000D3F25" w:rsidRPr="00AD0FED" w:rsidRDefault="000D3F25" w:rsidP="000D3F25">
      <w:pPr>
        <w:pStyle w:val="Tekst"/>
        <w:rPr>
          <w:rFonts w:ascii="Arial" w:hAnsi="Arial"/>
          <w:sz w:val="24"/>
        </w:rPr>
      </w:pPr>
    </w:p>
    <w:p w:rsidR="000D3F25" w:rsidRPr="00AD0FED" w:rsidRDefault="000D3F25" w:rsidP="000D3F25">
      <w:pPr>
        <w:pStyle w:val="Tekst"/>
        <w:rPr>
          <w:rFonts w:ascii="Arial" w:hAnsi="Arial"/>
          <w:sz w:val="24"/>
        </w:rPr>
      </w:pPr>
      <w:r w:rsidRPr="00AD0FED">
        <w:rPr>
          <w:rFonts w:ascii="Arial" w:hAnsi="Arial"/>
          <w:sz w:val="24"/>
        </w:rPr>
        <w:t xml:space="preserve">Za kanalizacijo znaša vrednost </w:t>
      </w:r>
      <w:r w:rsidRPr="00AD0FED">
        <w:rPr>
          <w:rFonts w:ascii="Arial" w:hAnsi="Arial"/>
          <w:sz w:val="24"/>
        </w:rPr>
        <w:sym w:font="Symbol" w:char="F06E"/>
      </w:r>
      <w:r w:rsidRPr="00AD0FED">
        <w:rPr>
          <w:rFonts w:ascii="Arial" w:hAnsi="Arial"/>
          <w:sz w:val="24"/>
        </w:rPr>
        <w:t xml:space="preserve"> = 1,31 x 10</w:t>
      </w:r>
      <w:r w:rsidRPr="00AD0FED">
        <w:rPr>
          <w:rFonts w:ascii="Arial" w:hAnsi="Arial"/>
          <w:sz w:val="24"/>
          <w:vertAlign w:val="superscript"/>
        </w:rPr>
        <w:t xml:space="preserve">-6 </w:t>
      </w:r>
      <w:r w:rsidRPr="00AD0FED">
        <w:rPr>
          <w:rFonts w:ascii="Arial" w:hAnsi="Arial"/>
          <w:sz w:val="24"/>
        </w:rPr>
        <w:t xml:space="preserve"> m</w:t>
      </w:r>
      <w:r w:rsidRPr="00AD0FED">
        <w:rPr>
          <w:rFonts w:ascii="Arial" w:hAnsi="Arial"/>
          <w:sz w:val="24"/>
          <w:vertAlign w:val="superscript"/>
        </w:rPr>
        <w:t>2</w:t>
      </w:r>
      <w:r w:rsidRPr="00AD0FED">
        <w:rPr>
          <w:rFonts w:ascii="Arial" w:hAnsi="Arial"/>
          <w:sz w:val="24"/>
        </w:rPr>
        <w:t>/s in koeficient k = 1.5 mm za normalne kanalske odseke.</w:t>
      </w:r>
    </w:p>
    <w:p w:rsidR="000D3F25" w:rsidRPr="00AD0FED" w:rsidRDefault="000D3F25" w:rsidP="000D3F25">
      <w:pPr>
        <w:pStyle w:val="Tekst"/>
        <w:rPr>
          <w:rFonts w:ascii="Arial" w:hAnsi="Arial"/>
          <w:sz w:val="24"/>
        </w:rPr>
      </w:pPr>
    </w:p>
    <w:p w:rsidR="000D3F25" w:rsidRPr="00AD0FED" w:rsidRDefault="000D3F25" w:rsidP="000D3F25">
      <w:pPr>
        <w:pStyle w:val="Tekst"/>
        <w:rPr>
          <w:rFonts w:ascii="Arial" w:hAnsi="Arial"/>
          <w:sz w:val="24"/>
        </w:rPr>
      </w:pPr>
      <w:r w:rsidRPr="00AD0FED">
        <w:rPr>
          <w:rFonts w:ascii="Arial" w:hAnsi="Arial"/>
          <w:sz w:val="24"/>
        </w:rPr>
        <w:t>Izraz za “v” velja le za polno cev, pri delno polni cevi pa hitrost korigiramo z naslednjim izrazom:</w:t>
      </w:r>
    </w:p>
    <w:p w:rsidR="000D3F25" w:rsidRPr="00AD0FED" w:rsidRDefault="000D3F25" w:rsidP="000D3F25">
      <w:pPr>
        <w:pStyle w:val="Tekst"/>
        <w:rPr>
          <w:rFonts w:ascii="Arial" w:hAnsi="Arial"/>
          <w:sz w:val="24"/>
        </w:rPr>
      </w:pPr>
    </w:p>
    <w:p w:rsidR="000D3F25" w:rsidRPr="00AD0FED" w:rsidRDefault="000D3F25" w:rsidP="000D3F25">
      <w:pPr>
        <w:jc w:val="left"/>
        <w:rPr>
          <w:rFonts w:ascii="Arial" w:hAnsi="Arial"/>
          <w:sz w:val="24"/>
        </w:rPr>
      </w:pPr>
      <w:r w:rsidRPr="00AD0FED">
        <w:rPr>
          <w:rFonts w:ascii="Arial" w:hAnsi="Arial"/>
          <w:position w:val="-28"/>
          <w:sz w:val="24"/>
        </w:rPr>
        <w:object w:dxaOrig="1860" w:dyaOrig="780">
          <v:shape id="_x0000_i1027" type="#_x0000_t75" style="width:92.5pt;height:36pt" o:ole="">
            <v:imagedata r:id="rId12" o:title=""/>
          </v:shape>
          <o:OLEObject Type="Embed" ProgID="Equation" ShapeID="_x0000_i1027" DrawAspect="Content" ObjectID="_1636447130" r:id="rId13"/>
        </w:object>
      </w:r>
    </w:p>
    <w:p w:rsidR="000D3F25" w:rsidRPr="00AD0FED" w:rsidRDefault="000D3F25" w:rsidP="000D3F25">
      <w:pPr>
        <w:jc w:val="left"/>
        <w:rPr>
          <w:rFonts w:ascii="Arial" w:hAnsi="Arial"/>
          <w:sz w:val="24"/>
        </w:rPr>
      </w:pPr>
    </w:p>
    <w:p w:rsidR="000D3F25" w:rsidRPr="00AD0FED" w:rsidRDefault="000D3F25" w:rsidP="000D3F25">
      <w:pPr>
        <w:jc w:val="left"/>
        <w:rPr>
          <w:rFonts w:ascii="Arial" w:hAnsi="Arial"/>
          <w:sz w:val="24"/>
        </w:rPr>
      </w:pPr>
      <w:r w:rsidRPr="00AD0FED">
        <w:rPr>
          <w:rFonts w:ascii="Arial" w:hAnsi="Arial"/>
          <w:sz w:val="24"/>
        </w:rPr>
        <w:t xml:space="preserve">R ... </w:t>
      </w:r>
      <w:r w:rsidRPr="00AD0FED">
        <w:rPr>
          <w:rFonts w:ascii="Arial" w:hAnsi="Arial"/>
          <w:sz w:val="24"/>
        </w:rPr>
        <w:tab/>
      </w:r>
      <w:r w:rsidRPr="00AD0FED">
        <w:rPr>
          <w:rFonts w:ascii="Arial" w:hAnsi="Arial"/>
          <w:sz w:val="24"/>
        </w:rPr>
        <w:tab/>
        <w:t>hidravlični radij</w:t>
      </w:r>
    </w:p>
    <w:p w:rsidR="000D3F25" w:rsidRPr="00AD0FED" w:rsidRDefault="000D3F25" w:rsidP="000D3F25">
      <w:pPr>
        <w:jc w:val="left"/>
        <w:rPr>
          <w:rFonts w:ascii="Arial" w:hAnsi="Arial"/>
          <w:sz w:val="24"/>
        </w:rPr>
      </w:pPr>
    </w:p>
    <w:p w:rsidR="000D3F25" w:rsidRPr="00AD0FED" w:rsidRDefault="000D3F25" w:rsidP="000D3F25">
      <w:pPr>
        <w:rPr>
          <w:rFonts w:ascii="Arial" w:hAnsi="Arial" w:cs="Arial"/>
          <w:bCs/>
          <w:sz w:val="24"/>
        </w:rPr>
      </w:pPr>
      <w:r w:rsidRPr="00AD0FED">
        <w:rPr>
          <w:rFonts w:ascii="Arial" w:hAnsi="Arial" w:cs="Arial"/>
          <w:bCs/>
          <w:sz w:val="24"/>
        </w:rPr>
        <w:t>Izračun je izveden z računalniškim programom "</w:t>
      </w:r>
      <w:proofErr w:type="spellStart"/>
      <w:r w:rsidRPr="00AD0FED">
        <w:rPr>
          <w:rFonts w:ascii="Arial" w:hAnsi="Arial" w:cs="Arial"/>
          <w:bCs/>
          <w:sz w:val="24"/>
        </w:rPr>
        <w:t>Sewer</w:t>
      </w:r>
      <w:proofErr w:type="spellEnd"/>
      <w:r w:rsidRPr="00AD0FED">
        <w:rPr>
          <w:rFonts w:ascii="Arial" w:hAnsi="Arial" w:cs="Arial"/>
          <w:bCs/>
          <w:sz w:val="24"/>
        </w:rPr>
        <w:t xml:space="preserve"> 20</w:t>
      </w:r>
      <w:r w:rsidR="009642AD">
        <w:rPr>
          <w:rFonts w:ascii="Arial" w:hAnsi="Arial" w:cs="Arial"/>
          <w:bCs/>
          <w:sz w:val="24"/>
        </w:rPr>
        <w:t>1</w:t>
      </w:r>
      <w:r w:rsidRPr="00AD0FED">
        <w:rPr>
          <w:rFonts w:ascii="Arial" w:hAnsi="Arial" w:cs="Arial"/>
          <w:bCs/>
          <w:sz w:val="24"/>
        </w:rPr>
        <w:t>7".</w:t>
      </w:r>
    </w:p>
    <w:p w:rsidR="000D3F25" w:rsidRPr="00AD0FED" w:rsidRDefault="000D3F25" w:rsidP="000D3F25"/>
    <w:p w:rsidR="00670BFE" w:rsidRPr="00AD0FED" w:rsidRDefault="000D3F25" w:rsidP="000D3F25">
      <w:pPr>
        <w:rPr>
          <w:rFonts w:ascii="Arial" w:hAnsi="Arial" w:cs="Arial"/>
          <w:sz w:val="24"/>
        </w:rPr>
      </w:pPr>
      <w:r w:rsidRPr="00AD0FED">
        <w:rPr>
          <w:rFonts w:ascii="Arial" w:hAnsi="Arial" w:cs="Arial"/>
          <w:sz w:val="24"/>
        </w:rPr>
        <w:t>Rezultati izračuna so prikazani za vsako cev posebej. Procent polnitve je izračunan iz kota polnitve cevi, ki  je merjen tako, kot je prikazano na spodnji skici:</w:t>
      </w:r>
    </w:p>
    <w:p w:rsidR="00670BFE" w:rsidRDefault="00670BFE" w:rsidP="000D3F25">
      <w:pPr>
        <w:rPr>
          <w:rFonts w:ascii="Arial" w:hAnsi="Arial" w:cs="Arial"/>
          <w:sz w:val="24"/>
        </w:rPr>
      </w:pPr>
    </w:p>
    <w:p w:rsidR="00C25CA0" w:rsidRDefault="00C25CA0" w:rsidP="000D3F2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Izračuni so izvedeni na osnovi podatkov, ki so dostopni iz javnih podatkov in podatkov upravljalca. Za nadaljnje faze projekta se</w:t>
      </w:r>
      <w:r w:rsidR="009A6CDA">
        <w:rPr>
          <w:rFonts w:ascii="Arial" w:hAnsi="Arial" w:cs="Arial"/>
          <w:sz w:val="24"/>
        </w:rPr>
        <w:t xml:space="preserve"> prevodnost</w:t>
      </w:r>
      <w:r>
        <w:rPr>
          <w:rFonts w:ascii="Arial" w:hAnsi="Arial" w:cs="Arial"/>
          <w:sz w:val="24"/>
        </w:rPr>
        <w:t xml:space="preserve"> </w:t>
      </w:r>
      <w:r w:rsidR="009A6CDA">
        <w:rPr>
          <w:rFonts w:ascii="Arial" w:hAnsi="Arial" w:cs="Arial"/>
          <w:sz w:val="24"/>
        </w:rPr>
        <w:t>projektiranih kanalov</w:t>
      </w:r>
      <w:r>
        <w:rPr>
          <w:rFonts w:ascii="Arial" w:hAnsi="Arial" w:cs="Arial"/>
          <w:sz w:val="24"/>
        </w:rPr>
        <w:t xml:space="preserve"> preverijo glede na projektirano niveleto in z njo povez</w:t>
      </w:r>
      <w:r w:rsidR="009A6CDA">
        <w:rPr>
          <w:rFonts w:ascii="Arial" w:hAnsi="Arial" w:cs="Arial"/>
          <w:sz w:val="24"/>
        </w:rPr>
        <w:t>a</w:t>
      </w:r>
      <w:r>
        <w:rPr>
          <w:rFonts w:ascii="Arial" w:hAnsi="Arial" w:cs="Arial"/>
          <w:sz w:val="24"/>
        </w:rPr>
        <w:t>nimi padci.</w:t>
      </w:r>
      <w:r w:rsidR="009A6CDA">
        <w:rPr>
          <w:rFonts w:ascii="Arial" w:hAnsi="Arial" w:cs="Arial"/>
          <w:sz w:val="24"/>
        </w:rPr>
        <w:t xml:space="preserve"> </w:t>
      </w:r>
    </w:p>
    <w:p w:rsidR="004F20BD" w:rsidRDefault="004F20BD" w:rsidP="000D3F25">
      <w:pPr>
        <w:rPr>
          <w:rFonts w:ascii="Arial" w:hAnsi="Arial" w:cs="Arial"/>
          <w:sz w:val="24"/>
        </w:rPr>
      </w:pPr>
    </w:p>
    <w:p w:rsidR="000D3F25" w:rsidRDefault="000D3F25" w:rsidP="000D3F25">
      <w:pPr>
        <w:rPr>
          <w:rFonts w:ascii="Arial" w:hAnsi="Arial" w:cs="Arial"/>
          <w:b/>
          <w:sz w:val="24"/>
        </w:rPr>
      </w:pPr>
      <w:r w:rsidRPr="00AD0FED">
        <w:rPr>
          <w:rFonts w:ascii="Arial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683895</wp:posOffset>
                </wp:positionH>
                <wp:positionV relativeFrom="paragraph">
                  <wp:posOffset>700405</wp:posOffset>
                </wp:positionV>
                <wp:extent cx="274955" cy="183515"/>
                <wp:effectExtent l="11430" t="9525" r="8890" b="6985"/>
                <wp:wrapNone/>
                <wp:docPr id="5" name="Pravokotni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955" cy="1835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B28E5" w:rsidRDefault="001B28E5" w:rsidP="000D3F25">
                            <w:r>
                              <w:t xml:space="preserve"> </w:t>
                            </w:r>
                            <w:r>
                              <w:sym w:font="Symbol" w:char="F06A"/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otnik 5" o:spid="_x0000_s1026" style="position:absolute;left:0;text-align:left;margin-left:53.85pt;margin-top:55.15pt;width:21.65pt;height:1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" o:allowincell="f" filled="f" strokeweight=".25pt">
                <v:textbox inset="1pt,1pt,1pt,1pt">
                  <w:txbxContent>
                    <w:p w:rsidR="001B28E5" w:rsidRDefault="001B28E5" w:rsidP="000D3F25">
                      <w:r>
                        <w:t xml:space="preserve"> </w:t>
                      </w:r>
                      <w:r>
                        <w:sym w:font="Symbol" w:char="F06A"/>
                      </w:r>
                    </w:p>
                  </w:txbxContent>
                </v:textbox>
              </v:rect>
            </w:pict>
          </mc:Fallback>
        </mc:AlternateContent>
      </w:r>
      <w:bookmarkStart w:id="3" w:name="_MON_1143976072"/>
      <w:bookmarkEnd w:id="3"/>
      <w:r w:rsidR="00670BFE" w:rsidRPr="00AD0FED">
        <w:rPr>
          <w:rFonts w:ascii="Arial" w:hAnsi="Arial" w:cs="Arial"/>
          <w:b/>
          <w:sz w:val="24"/>
        </w:rPr>
        <w:object w:dxaOrig="6088" w:dyaOrig="3840">
          <v:shape id="_x0000_i1028" type="#_x0000_t75" style="width:123.5pt;height:113pt" o:ole="">
            <v:imagedata r:id="rId14" o:title="" croptop="9538f" cropbottom="5538f" cropleft="11474f" cropright="20614f"/>
          </v:shape>
          <o:OLEObject Type="Embed" ProgID="Word.Picture.8" ShapeID="_x0000_i1028" DrawAspect="Content" ObjectID="_1636447131" r:id="rId15"/>
        </w:object>
      </w:r>
    </w:p>
    <w:p w:rsidR="00F93025" w:rsidRDefault="00F93025" w:rsidP="000D3F25">
      <w:pPr>
        <w:rPr>
          <w:rFonts w:ascii="Arial" w:hAnsi="Arial" w:cs="Arial"/>
          <w:b/>
          <w:sz w:val="24"/>
        </w:rPr>
      </w:pPr>
    </w:p>
    <w:p w:rsidR="00EC46FE" w:rsidRDefault="00EC46FE">
      <w:pPr>
        <w:jc w:val="left"/>
      </w:pPr>
      <w:r>
        <w:br w:type="page"/>
      </w:r>
    </w:p>
    <w:p w:rsidR="00B33072" w:rsidRDefault="00B33072" w:rsidP="00DF39FD">
      <w:pPr>
        <w:pStyle w:val="Naslov2"/>
        <w:numPr>
          <w:ilvl w:val="2"/>
          <w:numId w:val="26"/>
        </w:numPr>
      </w:pPr>
      <w:r w:rsidRPr="00AD0FED">
        <w:lastRenderedPageBreak/>
        <w:t>METEORNA KANALIZACIJA</w:t>
      </w:r>
    </w:p>
    <w:p w:rsidR="000E028D" w:rsidRDefault="000E028D"/>
    <w:p w:rsidR="005B0FFA" w:rsidRDefault="005B0FFA" w:rsidP="00DF39FD">
      <w:pPr>
        <w:pStyle w:val="Naslov2"/>
        <w:numPr>
          <w:ilvl w:val="3"/>
          <w:numId w:val="26"/>
        </w:numPr>
      </w:pPr>
      <w:r>
        <w:t xml:space="preserve">Naliv s povratno dobo 2 let </w:t>
      </w:r>
    </w:p>
    <w:p w:rsidR="00AE07D1" w:rsidRPr="00AE07D1" w:rsidRDefault="00AE07D1" w:rsidP="00AE07D1"/>
    <w:p w:rsidR="00467C59" w:rsidRPr="004F20BD" w:rsidRDefault="00467C59" w:rsidP="004F20BD">
      <w:pPr>
        <w:rPr>
          <w:rFonts w:ascii="Arial" w:hAnsi="Arial" w:cs="Arial"/>
          <w:sz w:val="24"/>
        </w:rPr>
      </w:pPr>
      <w:r w:rsidRPr="004F20BD">
        <w:rPr>
          <w:rFonts w:ascii="Arial" w:hAnsi="Arial" w:cs="Arial"/>
          <w:sz w:val="24"/>
        </w:rPr>
        <w:t>Rezultati izračunov za naliv n = 0.5 (2</w:t>
      </w:r>
      <w:r w:rsidR="00AF2D93" w:rsidRPr="004F20BD">
        <w:rPr>
          <w:rFonts w:ascii="Arial" w:hAnsi="Arial" w:cs="Arial"/>
          <w:sz w:val="24"/>
        </w:rPr>
        <w:t>-</w:t>
      </w:r>
      <w:r w:rsidR="00EA602C">
        <w:rPr>
          <w:rFonts w:ascii="Arial" w:hAnsi="Arial" w:cs="Arial"/>
          <w:sz w:val="24"/>
        </w:rPr>
        <w:t>letni naliv)</w:t>
      </w:r>
    </w:p>
    <w:p w:rsidR="00A200C4" w:rsidRPr="00A200C4" w:rsidRDefault="00A200C4" w:rsidP="00A200C4"/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0"/>
        <w:gridCol w:w="910"/>
        <w:gridCol w:w="706"/>
        <w:gridCol w:w="848"/>
        <w:gridCol w:w="841"/>
        <w:gridCol w:w="1071"/>
        <w:gridCol w:w="630"/>
        <w:gridCol w:w="879"/>
        <w:gridCol w:w="957"/>
        <w:gridCol w:w="957"/>
      </w:tblGrid>
      <w:tr w:rsidR="000E564E" w:rsidRPr="00AD0FED" w:rsidTr="00562CC0">
        <w:trPr>
          <w:trHeight w:val="239"/>
          <w:tblHeader/>
        </w:trPr>
        <w:tc>
          <w:tcPr>
            <w:tcW w:w="1830" w:type="dxa"/>
            <w:shd w:val="clear" w:color="auto" w:fill="D9D9D9" w:themeFill="background1" w:themeFillShade="D9"/>
            <w:noWrap/>
            <w:vAlign w:val="center"/>
            <w:hideMark/>
          </w:tcPr>
          <w:p w:rsidR="000E564E" w:rsidRPr="00562CC0" w:rsidRDefault="000E564E" w:rsidP="00B775B9">
            <w:pPr>
              <w:jc w:val="left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562CC0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Oznaka</w:t>
            </w:r>
          </w:p>
        </w:tc>
        <w:tc>
          <w:tcPr>
            <w:tcW w:w="910" w:type="dxa"/>
            <w:shd w:val="clear" w:color="auto" w:fill="D9D9D9" w:themeFill="background1" w:themeFillShade="D9"/>
            <w:vAlign w:val="bottom"/>
            <w:hideMark/>
          </w:tcPr>
          <w:p w:rsidR="000E564E" w:rsidRPr="00562CC0" w:rsidRDefault="000E564E" w:rsidP="00B775B9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562CC0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Polnitev</w:t>
            </w:r>
          </w:p>
          <w:p w:rsidR="000E564E" w:rsidRPr="00562CC0" w:rsidRDefault="000E564E" w:rsidP="00B775B9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562CC0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[%]</w:t>
            </w:r>
          </w:p>
        </w:tc>
        <w:tc>
          <w:tcPr>
            <w:tcW w:w="706" w:type="dxa"/>
            <w:shd w:val="clear" w:color="auto" w:fill="D9D9D9" w:themeFill="background1" w:themeFillShade="D9"/>
            <w:vAlign w:val="bottom"/>
            <w:hideMark/>
          </w:tcPr>
          <w:p w:rsidR="000E564E" w:rsidRPr="00562CC0" w:rsidRDefault="000E564E" w:rsidP="00B775B9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562CC0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Max. v [m/s]</w:t>
            </w:r>
          </w:p>
        </w:tc>
        <w:tc>
          <w:tcPr>
            <w:tcW w:w="848" w:type="dxa"/>
            <w:shd w:val="clear" w:color="auto" w:fill="D9D9D9" w:themeFill="background1" w:themeFillShade="D9"/>
            <w:vAlign w:val="bottom"/>
            <w:hideMark/>
          </w:tcPr>
          <w:p w:rsidR="000E564E" w:rsidRPr="00562CC0" w:rsidRDefault="000E564E" w:rsidP="00B775B9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562CC0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Max Q</w:t>
            </w:r>
          </w:p>
          <w:p w:rsidR="000E564E" w:rsidRPr="00562CC0" w:rsidRDefault="000E564E" w:rsidP="00B775B9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562CC0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[l/s]</w:t>
            </w:r>
          </w:p>
        </w:tc>
        <w:tc>
          <w:tcPr>
            <w:tcW w:w="841" w:type="dxa"/>
            <w:shd w:val="clear" w:color="auto" w:fill="D9D9D9" w:themeFill="background1" w:themeFillShade="D9"/>
            <w:vAlign w:val="bottom"/>
            <w:hideMark/>
          </w:tcPr>
          <w:p w:rsidR="000E564E" w:rsidRPr="00562CC0" w:rsidRDefault="000E564E" w:rsidP="00B775B9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562CC0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Ret. cesta [m</w:t>
            </w:r>
            <w:r w:rsidRPr="00562CC0">
              <w:rPr>
                <w:rFonts w:asciiTheme="minorHAnsi" w:hAnsiTheme="minorHAnsi"/>
                <w:b/>
                <w:color w:val="000000"/>
                <w:sz w:val="16"/>
                <w:szCs w:val="16"/>
                <w:vertAlign w:val="superscript"/>
              </w:rPr>
              <w:t>3</w:t>
            </w:r>
            <w:r w:rsidRPr="00562CC0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]</w:t>
            </w:r>
          </w:p>
        </w:tc>
        <w:tc>
          <w:tcPr>
            <w:tcW w:w="1071" w:type="dxa"/>
            <w:shd w:val="clear" w:color="auto" w:fill="D9D9D9" w:themeFill="background1" w:themeFillShade="D9"/>
            <w:vAlign w:val="center"/>
            <w:hideMark/>
          </w:tcPr>
          <w:p w:rsidR="000E564E" w:rsidRPr="00562CC0" w:rsidRDefault="000E564E" w:rsidP="00944A19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562CC0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Notranji fi [mm]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  <w:hideMark/>
          </w:tcPr>
          <w:p w:rsidR="000E564E" w:rsidRPr="00562CC0" w:rsidRDefault="000E564E" w:rsidP="00B775B9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562CC0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i</w:t>
            </w:r>
          </w:p>
          <w:p w:rsidR="000E564E" w:rsidRPr="00562CC0" w:rsidRDefault="000E564E" w:rsidP="00B775B9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562CC0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[o/</w:t>
            </w:r>
            <w:proofErr w:type="spellStart"/>
            <w:r w:rsidRPr="00562CC0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oo</w:t>
            </w:r>
            <w:proofErr w:type="spellEnd"/>
            <w:r w:rsidRPr="00562CC0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]</w:t>
            </w:r>
          </w:p>
        </w:tc>
        <w:tc>
          <w:tcPr>
            <w:tcW w:w="879" w:type="dxa"/>
            <w:shd w:val="clear" w:color="auto" w:fill="D9D9D9" w:themeFill="background1" w:themeFillShade="D9"/>
            <w:noWrap/>
            <w:vAlign w:val="center"/>
            <w:hideMark/>
          </w:tcPr>
          <w:p w:rsidR="000E564E" w:rsidRPr="00562CC0" w:rsidRDefault="000E564E" w:rsidP="00B775B9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562CC0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L</w:t>
            </w:r>
          </w:p>
          <w:p w:rsidR="000E564E" w:rsidRPr="00562CC0" w:rsidRDefault="000E564E" w:rsidP="00B775B9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562CC0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[m]</w:t>
            </w:r>
          </w:p>
        </w:tc>
        <w:tc>
          <w:tcPr>
            <w:tcW w:w="957" w:type="dxa"/>
            <w:shd w:val="clear" w:color="auto" w:fill="D9D9D9" w:themeFill="background1" w:themeFillShade="D9"/>
            <w:noWrap/>
            <w:vAlign w:val="center"/>
            <w:hideMark/>
          </w:tcPr>
          <w:p w:rsidR="000E564E" w:rsidRPr="00562CC0" w:rsidRDefault="000E564E" w:rsidP="00B775B9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562CC0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A</w:t>
            </w:r>
          </w:p>
          <w:p w:rsidR="000E564E" w:rsidRPr="00562CC0" w:rsidRDefault="000E564E" w:rsidP="00B775B9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562CC0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[ha]</w:t>
            </w:r>
          </w:p>
        </w:tc>
        <w:tc>
          <w:tcPr>
            <w:tcW w:w="957" w:type="dxa"/>
            <w:shd w:val="clear" w:color="auto" w:fill="D9D9D9" w:themeFill="background1" w:themeFillShade="D9"/>
            <w:noWrap/>
            <w:vAlign w:val="center"/>
            <w:hideMark/>
          </w:tcPr>
          <w:p w:rsidR="000E564E" w:rsidRPr="00562CC0" w:rsidRDefault="000E564E" w:rsidP="00B775B9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proofErr w:type="spellStart"/>
            <w:r w:rsidRPr="00562CC0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Ared</w:t>
            </w:r>
            <w:proofErr w:type="spellEnd"/>
          </w:p>
          <w:p w:rsidR="000E564E" w:rsidRPr="00562CC0" w:rsidRDefault="000E564E" w:rsidP="00B775B9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562CC0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[ha]</w:t>
            </w:r>
          </w:p>
        </w:tc>
      </w:tr>
      <w:tr w:rsidR="000E564E" w:rsidRPr="00B26823" w:rsidTr="000E564E">
        <w:trPr>
          <w:trHeight w:val="300"/>
        </w:trPr>
        <w:tc>
          <w:tcPr>
            <w:tcW w:w="3446" w:type="dxa"/>
            <w:gridSpan w:val="3"/>
            <w:shd w:val="clear" w:color="auto" w:fill="auto"/>
            <w:noWrap/>
            <w:vAlign w:val="bottom"/>
            <w:hideMark/>
          </w:tcPr>
          <w:p w:rsidR="000E564E" w:rsidRPr="00B26823" w:rsidRDefault="00EA602C" w:rsidP="00B775B9">
            <w:pPr>
              <w:jc w:val="left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PREDVIDENA KANALIZACIJA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0E564E" w:rsidRPr="00B26823" w:rsidRDefault="000E564E" w:rsidP="00B775B9">
            <w:pPr>
              <w:jc w:val="center"/>
              <w:rPr>
                <w:rFonts w:ascii="Calibri" w:hAnsi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:rsidR="000E564E" w:rsidRPr="00B26823" w:rsidRDefault="000E564E" w:rsidP="00B775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1" w:type="dxa"/>
            <w:shd w:val="clear" w:color="auto" w:fill="auto"/>
            <w:noWrap/>
            <w:vAlign w:val="bottom"/>
            <w:hideMark/>
          </w:tcPr>
          <w:p w:rsidR="000E564E" w:rsidRPr="00B26823" w:rsidRDefault="000E564E" w:rsidP="00944A1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E564E" w:rsidRPr="00B26823" w:rsidRDefault="000E564E" w:rsidP="00B775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79" w:type="dxa"/>
            <w:shd w:val="clear" w:color="auto" w:fill="auto"/>
            <w:noWrap/>
            <w:vAlign w:val="bottom"/>
            <w:hideMark/>
          </w:tcPr>
          <w:p w:rsidR="000E564E" w:rsidRPr="00B26823" w:rsidRDefault="000E564E" w:rsidP="00B775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:rsidR="000E564E" w:rsidRPr="00B26823" w:rsidRDefault="000E564E" w:rsidP="00B775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:rsidR="000E564E" w:rsidRPr="00B26823" w:rsidRDefault="000E564E" w:rsidP="00B775B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0E564E" w:rsidRPr="00B26823" w:rsidTr="000E564E">
        <w:trPr>
          <w:trHeight w:val="300"/>
        </w:trPr>
        <w:tc>
          <w:tcPr>
            <w:tcW w:w="5135" w:type="dxa"/>
            <w:gridSpan w:val="5"/>
            <w:shd w:val="clear" w:color="auto" w:fill="auto"/>
            <w:noWrap/>
            <w:vAlign w:val="bottom"/>
            <w:hideMark/>
          </w:tcPr>
          <w:p w:rsidR="000E564E" w:rsidRPr="00B26823" w:rsidRDefault="00EA602C" w:rsidP="00B775B9">
            <w:pPr>
              <w:jc w:val="left"/>
              <w:rPr>
                <w:rFonts w:ascii="Calibri" w:hAnsi="Calibri"/>
                <w:b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color w:val="000000"/>
              </w:rPr>
              <w:t>METEORNA KANALIZACIJA M1.0</w:t>
            </w:r>
          </w:p>
        </w:tc>
        <w:tc>
          <w:tcPr>
            <w:tcW w:w="1071" w:type="dxa"/>
            <w:shd w:val="clear" w:color="auto" w:fill="auto"/>
            <w:noWrap/>
            <w:vAlign w:val="bottom"/>
            <w:hideMark/>
          </w:tcPr>
          <w:p w:rsidR="000E564E" w:rsidRPr="00B26823" w:rsidRDefault="000E564E" w:rsidP="00944A1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E564E" w:rsidRPr="00B26823" w:rsidRDefault="000E564E" w:rsidP="00B775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79" w:type="dxa"/>
            <w:shd w:val="clear" w:color="auto" w:fill="auto"/>
            <w:noWrap/>
            <w:vAlign w:val="bottom"/>
            <w:hideMark/>
          </w:tcPr>
          <w:p w:rsidR="000E564E" w:rsidRPr="00B26823" w:rsidRDefault="000E564E" w:rsidP="00B775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:rsidR="000E564E" w:rsidRPr="00B26823" w:rsidRDefault="000E564E" w:rsidP="00B775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:rsidR="000E564E" w:rsidRPr="00B26823" w:rsidRDefault="000E564E" w:rsidP="00B775B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C925F1" w:rsidRPr="00AD0FED" w:rsidTr="000E564E">
        <w:trPr>
          <w:trHeight w:val="300"/>
        </w:trPr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C925F1" w:rsidRDefault="00C925F1" w:rsidP="00C925F1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M1.K6.C1 (RJ1 - RJ3)</w:t>
            </w:r>
          </w:p>
        </w:tc>
        <w:tc>
          <w:tcPr>
            <w:tcW w:w="910" w:type="dxa"/>
            <w:shd w:val="clear" w:color="auto" w:fill="auto"/>
            <w:noWrap/>
            <w:vAlign w:val="bottom"/>
            <w:hideMark/>
          </w:tcPr>
          <w:p w:rsidR="00C925F1" w:rsidRDefault="00C925F1" w:rsidP="00C925F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33,50%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925F1" w:rsidRDefault="00C925F1" w:rsidP="00C925F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1,88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C925F1" w:rsidRDefault="00C925F1" w:rsidP="00C925F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15,65</w:t>
            </w:r>
          </w:p>
        </w:tc>
        <w:tc>
          <w:tcPr>
            <w:tcW w:w="841" w:type="dxa"/>
            <w:shd w:val="clear" w:color="auto" w:fill="auto"/>
            <w:noWrap/>
            <w:vAlign w:val="bottom"/>
          </w:tcPr>
          <w:p w:rsidR="00C925F1" w:rsidRDefault="00C925F1" w:rsidP="00C925F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71" w:type="dxa"/>
            <w:shd w:val="clear" w:color="auto" w:fill="auto"/>
            <w:noWrap/>
            <w:vAlign w:val="bottom"/>
            <w:hideMark/>
          </w:tcPr>
          <w:p w:rsidR="00C925F1" w:rsidRDefault="00C925F1" w:rsidP="00C925F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231,2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C925F1" w:rsidRDefault="00C925F1" w:rsidP="00C925F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879" w:type="dxa"/>
            <w:shd w:val="clear" w:color="auto" w:fill="auto"/>
            <w:noWrap/>
            <w:vAlign w:val="bottom"/>
            <w:hideMark/>
          </w:tcPr>
          <w:p w:rsidR="00C925F1" w:rsidRDefault="00C925F1" w:rsidP="00C925F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22,5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:rsidR="00C925F1" w:rsidRDefault="00C925F1" w:rsidP="00C925F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0,057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:rsidR="00C925F1" w:rsidRDefault="00C925F1" w:rsidP="00C925F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0,046</w:t>
            </w:r>
          </w:p>
        </w:tc>
      </w:tr>
      <w:tr w:rsidR="00C925F1" w:rsidRPr="00AD0FED" w:rsidTr="000E564E">
        <w:trPr>
          <w:trHeight w:val="300"/>
        </w:trPr>
        <w:tc>
          <w:tcPr>
            <w:tcW w:w="1830" w:type="dxa"/>
            <w:shd w:val="clear" w:color="auto" w:fill="auto"/>
            <w:noWrap/>
            <w:vAlign w:val="bottom"/>
          </w:tcPr>
          <w:p w:rsidR="00C925F1" w:rsidRDefault="00C925F1" w:rsidP="00C925F1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M1.K6.C2 (RJ3 - RJ4)</w:t>
            </w:r>
          </w:p>
        </w:tc>
        <w:tc>
          <w:tcPr>
            <w:tcW w:w="910" w:type="dxa"/>
            <w:shd w:val="clear" w:color="auto" w:fill="auto"/>
            <w:noWrap/>
            <w:vAlign w:val="bottom"/>
          </w:tcPr>
          <w:p w:rsidR="00C925F1" w:rsidRDefault="00C925F1" w:rsidP="00AF6C8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  <w:r w:rsidR="00AF6C84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,</w:t>
            </w:r>
            <w:r w:rsidR="00AF6C84"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0%</w:t>
            </w:r>
          </w:p>
        </w:tc>
        <w:tc>
          <w:tcPr>
            <w:tcW w:w="706" w:type="dxa"/>
            <w:shd w:val="clear" w:color="auto" w:fill="auto"/>
            <w:noWrap/>
            <w:vAlign w:val="bottom"/>
          </w:tcPr>
          <w:p w:rsidR="00C925F1" w:rsidRDefault="00C925F1" w:rsidP="00AF6C8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2,</w:t>
            </w:r>
            <w:r w:rsidR="00AF6C84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848" w:type="dxa"/>
            <w:shd w:val="clear" w:color="auto" w:fill="auto"/>
            <w:noWrap/>
            <w:vAlign w:val="bottom"/>
          </w:tcPr>
          <w:p w:rsidR="00C925F1" w:rsidRDefault="00C925F1" w:rsidP="00AF6C84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7,</w:t>
            </w:r>
            <w:r w:rsidR="00AF6C84">
              <w:rPr>
                <w:rFonts w:ascii="Calibri" w:hAnsi="Calibri" w:cs="Calibri"/>
                <w:color w:val="000000"/>
                <w:sz w:val="16"/>
                <w:szCs w:val="16"/>
              </w:rPr>
              <w:t>06</w:t>
            </w:r>
          </w:p>
        </w:tc>
        <w:tc>
          <w:tcPr>
            <w:tcW w:w="841" w:type="dxa"/>
            <w:shd w:val="clear" w:color="auto" w:fill="auto"/>
            <w:noWrap/>
            <w:vAlign w:val="bottom"/>
          </w:tcPr>
          <w:p w:rsidR="00C925F1" w:rsidRDefault="00C925F1" w:rsidP="00C925F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71" w:type="dxa"/>
            <w:shd w:val="clear" w:color="auto" w:fill="auto"/>
            <w:noWrap/>
            <w:vAlign w:val="bottom"/>
          </w:tcPr>
          <w:p w:rsidR="00C925F1" w:rsidRDefault="00C925F1" w:rsidP="00C925F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185</w:t>
            </w:r>
          </w:p>
        </w:tc>
        <w:tc>
          <w:tcPr>
            <w:tcW w:w="630" w:type="dxa"/>
            <w:shd w:val="clear" w:color="auto" w:fill="auto"/>
            <w:noWrap/>
            <w:vAlign w:val="bottom"/>
          </w:tcPr>
          <w:p w:rsidR="00C925F1" w:rsidRDefault="00AF6C84" w:rsidP="00C925F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82,6</w:t>
            </w:r>
          </w:p>
        </w:tc>
        <w:tc>
          <w:tcPr>
            <w:tcW w:w="879" w:type="dxa"/>
            <w:shd w:val="clear" w:color="auto" w:fill="auto"/>
            <w:noWrap/>
            <w:vAlign w:val="bottom"/>
          </w:tcPr>
          <w:p w:rsidR="00C925F1" w:rsidRDefault="00C925F1" w:rsidP="00C925F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13,44</w:t>
            </w:r>
          </w:p>
        </w:tc>
        <w:tc>
          <w:tcPr>
            <w:tcW w:w="957" w:type="dxa"/>
            <w:shd w:val="clear" w:color="auto" w:fill="auto"/>
            <w:noWrap/>
            <w:vAlign w:val="bottom"/>
          </w:tcPr>
          <w:p w:rsidR="00C925F1" w:rsidRDefault="00C925F1" w:rsidP="00C925F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57" w:type="dxa"/>
            <w:shd w:val="clear" w:color="auto" w:fill="auto"/>
            <w:noWrap/>
            <w:vAlign w:val="bottom"/>
          </w:tcPr>
          <w:p w:rsidR="00C925F1" w:rsidRDefault="00C925F1" w:rsidP="00C925F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</w:tr>
      <w:tr w:rsidR="00C925F1" w:rsidRPr="00AD0FED" w:rsidTr="000E564E">
        <w:trPr>
          <w:trHeight w:val="300"/>
        </w:trPr>
        <w:tc>
          <w:tcPr>
            <w:tcW w:w="1830" w:type="dxa"/>
            <w:shd w:val="clear" w:color="auto" w:fill="auto"/>
            <w:noWrap/>
            <w:vAlign w:val="bottom"/>
          </w:tcPr>
          <w:p w:rsidR="00C925F1" w:rsidRDefault="00C925F1" w:rsidP="00C925F1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M1.K6.C3 (RJ4 - RJ5)</w:t>
            </w:r>
          </w:p>
        </w:tc>
        <w:tc>
          <w:tcPr>
            <w:tcW w:w="910" w:type="dxa"/>
            <w:shd w:val="clear" w:color="auto" w:fill="auto"/>
            <w:noWrap/>
            <w:vAlign w:val="bottom"/>
          </w:tcPr>
          <w:p w:rsidR="00C925F1" w:rsidRDefault="00C925F1" w:rsidP="00C925F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24,10%</w:t>
            </w:r>
          </w:p>
        </w:tc>
        <w:tc>
          <w:tcPr>
            <w:tcW w:w="706" w:type="dxa"/>
            <w:shd w:val="clear" w:color="auto" w:fill="auto"/>
            <w:noWrap/>
            <w:vAlign w:val="bottom"/>
          </w:tcPr>
          <w:p w:rsidR="00C925F1" w:rsidRDefault="00C925F1" w:rsidP="00C925F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3,23</w:t>
            </w:r>
          </w:p>
        </w:tc>
        <w:tc>
          <w:tcPr>
            <w:tcW w:w="848" w:type="dxa"/>
            <w:shd w:val="clear" w:color="auto" w:fill="auto"/>
            <w:noWrap/>
            <w:vAlign w:val="bottom"/>
          </w:tcPr>
          <w:p w:rsidR="00C925F1" w:rsidRDefault="00C925F1" w:rsidP="00C925F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7,14</w:t>
            </w:r>
          </w:p>
        </w:tc>
        <w:tc>
          <w:tcPr>
            <w:tcW w:w="841" w:type="dxa"/>
            <w:shd w:val="clear" w:color="auto" w:fill="auto"/>
            <w:noWrap/>
            <w:vAlign w:val="bottom"/>
          </w:tcPr>
          <w:p w:rsidR="00C925F1" w:rsidRDefault="00C925F1" w:rsidP="00C925F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71" w:type="dxa"/>
            <w:shd w:val="clear" w:color="auto" w:fill="auto"/>
            <w:noWrap/>
            <w:vAlign w:val="bottom"/>
          </w:tcPr>
          <w:p w:rsidR="00C925F1" w:rsidRDefault="00C925F1" w:rsidP="00C925F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185</w:t>
            </w:r>
          </w:p>
        </w:tc>
        <w:tc>
          <w:tcPr>
            <w:tcW w:w="630" w:type="dxa"/>
            <w:shd w:val="clear" w:color="auto" w:fill="auto"/>
            <w:noWrap/>
            <w:vAlign w:val="bottom"/>
          </w:tcPr>
          <w:p w:rsidR="00C925F1" w:rsidRDefault="00C925F1" w:rsidP="00C925F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269,1</w:t>
            </w:r>
          </w:p>
        </w:tc>
        <w:tc>
          <w:tcPr>
            <w:tcW w:w="879" w:type="dxa"/>
            <w:shd w:val="clear" w:color="auto" w:fill="auto"/>
            <w:noWrap/>
            <w:vAlign w:val="bottom"/>
          </w:tcPr>
          <w:p w:rsidR="00C925F1" w:rsidRDefault="00C925F1" w:rsidP="00C925F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11,47</w:t>
            </w:r>
          </w:p>
        </w:tc>
        <w:tc>
          <w:tcPr>
            <w:tcW w:w="957" w:type="dxa"/>
            <w:shd w:val="clear" w:color="auto" w:fill="auto"/>
            <w:noWrap/>
            <w:vAlign w:val="bottom"/>
          </w:tcPr>
          <w:p w:rsidR="00C925F1" w:rsidRDefault="00C925F1" w:rsidP="00C925F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57" w:type="dxa"/>
            <w:shd w:val="clear" w:color="auto" w:fill="auto"/>
            <w:noWrap/>
            <w:vAlign w:val="bottom"/>
          </w:tcPr>
          <w:p w:rsidR="00C925F1" w:rsidRDefault="00C925F1" w:rsidP="00C925F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</w:tr>
      <w:tr w:rsidR="00C925F1" w:rsidRPr="00AD0FED" w:rsidTr="000E564E">
        <w:trPr>
          <w:trHeight w:val="300"/>
        </w:trPr>
        <w:tc>
          <w:tcPr>
            <w:tcW w:w="1830" w:type="dxa"/>
            <w:shd w:val="clear" w:color="auto" w:fill="auto"/>
            <w:noWrap/>
            <w:vAlign w:val="bottom"/>
          </w:tcPr>
          <w:p w:rsidR="00C925F1" w:rsidRDefault="00C925F1" w:rsidP="00C925F1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M1.K6.C4 (RJ5 - RJ6)</w:t>
            </w:r>
          </w:p>
        </w:tc>
        <w:tc>
          <w:tcPr>
            <w:tcW w:w="910" w:type="dxa"/>
            <w:shd w:val="clear" w:color="auto" w:fill="auto"/>
            <w:noWrap/>
            <w:vAlign w:val="bottom"/>
          </w:tcPr>
          <w:p w:rsidR="00C925F1" w:rsidRDefault="00C925F1" w:rsidP="00C925F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23,40%</w:t>
            </w:r>
          </w:p>
        </w:tc>
        <w:tc>
          <w:tcPr>
            <w:tcW w:w="706" w:type="dxa"/>
            <w:shd w:val="clear" w:color="auto" w:fill="auto"/>
            <w:noWrap/>
            <w:vAlign w:val="bottom"/>
          </w:tcPr>
          <w:p w:rsidR="00C925F1" w:rsidRDefault="00C925F1" w:rsidP="00C925F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3,46</w:t>
            </w:r>
          </w:p>
        </w:tc>
        <w:tc>
          <w:tcPr>
            <w:tcW w:w="848" w:type="dxa"/>
            <w:shd w:val="clear" w:color="auto" w:fill="auto"/>
            <w:noWrap/>
            <w:vAlign w:val="bottom"/>
          </w:tcPr>
          <w:p w:rsidR="00C925F1" w:rsidRDefault="00C925F1" w:rsidP="00C925F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7,08</w:t>
            </w:r>
          </w:p>
        </w:tc>
        <w:tc>
          <w:tcPr>
            <w:tcW w:w="841" w:type="dxa"/>
            <w:shd w:val="clear" w:color="auto" w:fill="auto"/>
            <w:noWrap/>
            <w:vAlign w:val="bottom"/>
          </w:tcPr>
          <w:p w:rsidR="00C925F1" w:rsidRDefault="00C925F1" w:rsidP="00C925F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71" w:type="dxa"/>
            <w:shd w:val="clear" w:color="auto" w:fill="auto"/>
            <w:noWrap/>
            <w:vAlign w:val="bottom"/>
          </w:tcPr>
          <w:p w:rsidR="00C925F1" w:rsidRDefault="00C925F1" w:rsidP="00C925F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185</w:t>
            </w:r>
          </w:p>
        </w:tc>
        <w:tc>
          <w:tcPr>
            <w:tcW w:w="630" w:type="dxa"/>
            <w:shd w:val="clear" w:color="auto" w:fill="auto"/>
            <w:noWrap/>
            <w:vAlign w:val="bottom"/>
          </w:tcPr>
          <w:p w:rsidR="00C925F1" w:rsidRDefault="00C925F1" w:rsidP="00C925F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336,4</w:t>
            </w:r>
          </w:p>
        </w:tc>
        <w:tc>
          <w:tcPr>
            <w:tcW w:w="879" w:type="dxa"/>
            <w:shd w:val="clear" w:color="auto" w:fill="auto"/>
            <w:noWrap/>
            <w:vAlign w:val="bottom"/>
          </w:tcPr>
          <w:p w:rsidR="00C925F1" w:rsidRDefault="00C925F1" w:rsidP="00C925F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14,65</w:t>
            </w:r>
          </w:p>
        </w:tc>
        <w:tc>
          <w:tcPr>
            <w:tcW w:w="957" w:type="dxa"/>
            <w:shd w:val="clear" w:color="auto" w:fill="auto"/>
            <w:noWrap/>
            <w:vAlign w:val="bottom"/>
          </w:tcPr>
          <w:p w:rsidR="00C925F1" w:rsidRDefault="00C925F1" w:rsidP="00C925F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0,051</w:t>
            </w:r>
          </w:p>
        </w:tc>
        <w:tc>
          <w:tcPr>
            <w:tcW w:w="957" w:type="dxa"/>
            <w:shd w:val="clear" w:color="auto" w:fill="auto"/>
            <w:noWrap/>
            <w:vAlign w:val="bottom"/>
          </w:tcPr>
          <w:p w:rsidR="00C925F1" w:rsidRDefault="00C925F1" w:rsidP="00C925F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0,005</w:t>
            </w:r>
          </w:p>
        </w:tc>
      </w:tr>
      <w:tr w:rsidR="00C925F1" w:rsidRPr="00AD0FED" w:rsidTr="000E564E">
        <w:trPr>
          <w:trHeight w:val="300"/>
        </w:trPr>
        <w:tc>
          <w:tcPr>
            <w:tcW w:w="1830" w:type="dxa"/>
            <w:shd w:val="clear" w:color="auto" w:fill="auto"/>
            <w:noWrap/>
            <w:vAlign w:val="bottom"/>
          </w:tcPr>
          <w:p w:rsidR="00C925F1" w:rsidRDefault="00C925F1" w:rsidP="00C925F1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M1.K6.C5 (RJ6 - RJ7)</w:t>
            </w:r>
          </w:p>
        </w:tc>
        <w:tc>
          <w:tcPr>
            <w:tcW w:w="910" w:type="dxa"/>
            <w:shd w:val="clear" w:color="auto" w:fill="auto"/>
            <w:noWrap/>
            <w:vAlign w:val="bottom"/>
          </w:tcPr>
          <w:p w:rsidR="00C925F1" w:rsidRDefault="00C925F1" w:rsidP="00C925F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23,60%</w:t>
            </w:r>
          </w:p>
        </w:tc>
        <w:tc>
          <w:tcPr>
            <w:tcW w:w="706" w:type="dxa"/>
            <w:shd w:val="clear" w:color="auto" w:fill="auto"/>
            <w:noWrap/>
            <w:vAlign w:val="bottom"/>
          </w:tcPr>
          <w:p w:rsidR="00C925F1" w:rsidRDefault="00C925F1" w:rsidP="00C925F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2,94</w:t>
            </w:r>
          </w:p>
        </w:tc>
        <w:tc>
          <w:tcPr>
            <w:tcW w:w="848" w:type="dxa"/>
            <w:shd w:val="clear" w:color="auto" w:fill="auto"/>
            <w:noWrap/>
            <w:vAlign w:val="bottom"/>
          </w:tcPr>
          <w:p w:rsidR="00C925F1" w:rsidRDefault="00C925F1" w:rsidP="00C925F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6,15</w:t>
            </w:r>
          </w:p>
        </w:tc>
        <w:tc>
          <w:tcPr>
            <w:tcW w:w="841" w:type="dxa"/>
            <w:shd w:val="clear" w:color="auto" w:fill="auto"/>
            <w:noWrap/>
            <w:vAlign w:val="bottom"/>
          </w:tcPr>
          <w:p w:rsidR="00C925F1" w:rsidRDefault="00C925F1" w:rsidP="00C925F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71" w:type="dxa"/>
            <w:shd w:val="clear" w:color="auto" w:fill="auto"/>
            <w:noWrap/>
            <w:vAlign w:val="bottom"/>
          </w:tcPr>
          <w:p w:rsidR="00C925F1" w:rsidRDefault="00C925F1" w:rsidP="00C925F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185</w:t>
            </w:r>
          </w:p>
        </w:tc>
        <w:tc>
          <w:tcPr>
            <w:tcW w:w="630" w:type="dxa"/>
            <w:shd w:val="clear" w:color="auto" w:fill="auto"/>
            <w:noWrap/>
            <w:vAlign w:val="bottom"/>
          </w:tcPr>
          <w:p w:rsidR="00C925F1" w:rsidRDefault="00C925F1" w:rsidP="00C925F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234</w:t>
            </w:r>
          </w:p>
        </w:tc>
        <w:tc>
          <w:tcPr>
            <w:tcW w:w="879" w:type="dxa"/>
            <w:shd w:val="clear" w:color="auto" w:fill="auto"/>
            <w:noWrap/>
            <w:vAlign w:val="bottom"/>
          </w:tcPr>
          <w:p w:rsidR="00C925F1" w:rsidRDefault="00C925F1" w:rsidP="00C925F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29,67</w:t>
            </w:r>
          </w:p>
        </w:tc>
        <w:tc>
          <w:tcPr>
            <w:tcW w:w="957" w:type="dxa"/>
            <w:shd w:val="clear" w:color="auto" w:fill="auto"/>
            <w:noWrap/>
            <w:vAlign w:val="bottom"/>
          </w:tcPr>
          <w:p w:rsidR="00C925F1" w:rsidRDefault="00C925F1" w:rsidP="00C925F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57" w:type="dxa"/>
            <w:shd w:val="clear" w:color="auto" w:fill="auto"/>
            <w:noWrap/>
            <w:vAlign w:val="bottom"/>
          </w:tcPr>
          <w:p w:rsidR="00C925F1" w:rsidRDefault="00C925F1" w:rsidP="00C925F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</w:tr>
      <w:tr w:rsidR="00C925F1" w:rsidRPr="00AD0FED" w:rsidTr="000E564E">
        <w:trPr>
          <w:trHeight w:val="300"/>
        </w:trPr>
        <w:tc>
          <w:tcPr>
            <w:tcW w:w="1830" w:type="dxa"/>
            <w:shd w:val="clear" w:color="auto" w:fill="auto"/>
            <w:noWrap/>
            <w:vAlign w:val="bottom"/>
          </w:tcPr>
          <w:p w:rsidR="00C925F1" w:rsidRDefault="00C925F1" w:rsidP="00C925F1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M1.K6.C6 (RJ7 - RJ8)</w:t>
            </w:r>
          </w:p>
        </w:tc>
        <w:tc>
          <w:tcPr>
            <w:tcW w:w="910" w:type="dxa"/>
            <w:shd w:val="clear" w:color="auto" w:fill="auto"/>
            <w:noWrap/>
            <w:vAlign w:val="bottom"/>
          </w:tcPr>
          <w:p w:rsidR="00C925F1" w:rsidRDefault="00C925F1" w:rsidP="00C925F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22,30%</w:t>
            </w:r>
          </w:p>
        </w:tc>
        <w:tc>
          <w:tcPr>
            <w:tcW w:w="706" w:type="dxa"/>
            <w:shd w:val="clear" w:color="auto" w:fill="auto"/>
            <w:noWrap/>
            <w:vAlign w:val="bottom"/>
          </w:tcPr>
          <w:p w:rsidR="00C925F1" w:rsidRDefault="00C925F1" w:rsidP="00C925F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3,54</w:t>
            </w:r>
          </w:p>
        </w:tc>
        <w:tc>
          <w:tcPr>
            <w:tcW w:w="848" w:type="dxa"/>
            <w:shd w:val="clear" w:color="auto" w:fill="auto"/>
            <w:noWrap/>
            <w:vAlign w:val="bottom"/>
          </w:tcPr>
          <w:p w:rsidR="00C925F1" w:rsidRDefault="00C925F1" w:rsidP="00C925F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6,26</w:t>
            </w:r>
          </w:p>
        </w:tc>
        <w:tc>
          <w:tcPr>
            <w:tcW w:w="841" w:type="dxa"/>
            <w:shd w:val="clear" w:color="auto" w:fill="auto"/>
            <w:noWrap/>
            <w:vAlign w:val="bottom"/>
          </w:tcPr>
          <w:p w:rsidR="00C925F1" w:rsidRDefault="00C925F1" w:rsidP="00C925F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71" w:type="dxa"/>
            <w:shd w:val="clear" w:color="auto" w:fill="auto"/>
            <w:noWrap/>
            <w:vAlign w:val="bottom"/>
          </w:tcPr>
          <w:p w:rsidR="00C925F1" w:rsidRDefault="00C925F1" w:rsidP="00C925F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185</w:t>
            </w:r>
          </w:p>
        </w:tc>
        <w:tc>
          <w:tcPr>
            <w:tcW w:w="630" w:type="dxa"/>
            <w:shd w:val="clear" w:color="auto" w:fill="auto"/>
            <w:noWrap/>
            <w:vAlign w:val="bottom"/>
          </w:tcPr>
          <w:p w:rsidR="00C925F1" w:rsidRDefault="00C925F1" w:rsidP="00C925F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402,5</w:t>
            </w:r>
          </w:p>
        </w:tc>
        <w:tc>
          <w:tcPr>
            <w:tcW w:w="879" w:type="dxa"/>
            <w:shd w:val="clear" w:color="auto" w:fill="auto"/>
            <w:noWrap/>
            <w:vAlign w:val="bottom"/>
          </w:tcPr>
          <w:p w:rsidR="00C925F1" w:rsidRDefault="00C925F1" w:rsidP="00C925F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8,71</w:t>
            </w:r>
          </w:p>
        </w:tc>
        <w:tc>
          <w:tcPr>
            <w:tcW w:w="957" w:type="dxa"/>
            <w:shd w:val="clear" w:color="auto" w:fill="auto"/>
            <w:noWrap/>
            <w:vAlign w:val="bottom"/>
          </w:tcPr>
          <w:p w:rsidR="00C925F1" w:rsidRDefault="00C925F1" w:rsidP="00C925F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0,081</w:t>
            </w:r>
          </w:p>
        </w:tc>
        <w:tc>
          <w:tcPr>
            <w:tcW w:w="957" w:type="dxa"/>
            <w:shd w:val="clear" w:color="auto" w:fill="auto"/>
            <w:noWrap/>
            <w:vAlign w:val="bottom"/>
          </w:tcPr>
          <w:p w:rsidR="00C925F1" w:rsidRDefault="00C925F1" w:rsidP="00C925F1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0,033</w:t>
            </w:r>
          </w:p>
        </w:tc>
      </w:tr>
    </w:tbl>
    <w:p w:rsidR="00CC4209" w:rsidRDefault="00CC4209" w:rsidP="004F20BD">
      <w:pPr>
        <w:pStyle w:val="Naslov6"/>
        <w:numPr>
          <w:ilvl w:val="0"/>
          <w:numId w:val="0"/>
        </w:numPr>
        <w:ind w:left="720"/>
      </w:pPr>
    </w:p>
    <w:p w:rsidR="00EA602C" w:rsidRPr="00EA602C" w:rsidRDefault="00EA602C" w:rsidP="00EA602C"/>
    <w:p w:rsidR="00EA602C" w:rsidRDefault="00EA602C" w:rsidP="00DF39FD">
      <w:pPr>
        <w:pStyle w:val="Naslov2"/>
        <w:numPr>
          <w:ilvl w:val="3"/>
          <w:numId w:val="26"/>
        </w:numPr>
      </w:pPr>
      <w:r>
        <w:t xml:space="preserve">Naliv s povratno dobo 25 let </w:t>
      </w:r>
    </w:p>
    <w:p w:rsidR="00A200C4" w:rsidRDefault="00A200C4" w:rsidP="00A200C4"/>
    <w:p w:rsidR="005045EE" w:rsidRDefault="005045EE" w:rsidP="004F20BD">
      <w:pPr>
        <w:rPr>
          <w:rFonts w:ascii="Arial" w:hAnsi="Arial" w:cs="Arial"/>
          <w:sz w:val="24"/>
          <w:szCs w:val="24"/>
        </w:rPr>
      </w:pPr>
      <w:r w:rsidRPr="004F20BD">
        <w:rPr>
          <w:rFonts w:ascii="Arial" w:hAnsi="Arial" w:cs="Arial"/>
          <w:sz w:val="24"/>
          <w:szCs w:val="24"/>
        </w:rPr>
        <w:t>Rezu</w:t>
      </w:r>
      <w:r w:rsidR="00EA602C">
        <w:rPr>
          <w:rFonts w:ascii="Arial" w:hAnsi="Arial" w:cs="Arial"/>
          <w:sz w:val="24"/>
          <w:szCs w:val="24"/>
        </w:rPr>
        <w:t>ltati izračunov za naliv n = 0.04</w:t>
      </w:r>
      <w:r w:rsidRPr="004F20BD">
        <w:rPr>
          <w:rFonts w:ascii="Arial" w:hAnsi="Arial" w:cs="Arial"/>
          <w:sz w:val="24"/>
          <w:szCs w:val="24"/>
        </w:rPr>
        <w:t xml:space="preserve"> (2</w:t>
      </w:r>
      <w:r w:rsidR="00EA602C">
        <w:rPr>
          <w:rFonts w:ascii="Arial" w:hAnsi="Arial" w:cs="Arial"/>
          <w:sz w:val="24"/>
          <w:szCs w:val="24"/>
        </w:rPr>
        <w:t>5</w:t>
      </w:r>
      <w:r w:rsidR="00AF2D93" w:rsidRPr="004F20BD">
        <w:rPr>
          <w:rFonts w:ascii="Arial" w:hAnsi="Arial" w:cs="Arial"/>
          <w:sz w:val="24"/>
          <w:szCs w:val="24"/>
        </w:rPr>
        <w:t>-</w:t>
      </w:r>
      <w:r w:rsidRPr="004F20BD">
        <w:rPr>
          <w:rFonts w:ascii="Arial" w:hAnsi="Arial" w:cs="Arial"/>
          <w:sz w:val="24"/>
          <w:szCs w:val="24"/>
        </w:rPr>
        <w:t xml:space="preserve">letni naliv) </w:t>
      </w:r>
    </w:p>
    <w:p w:rsidR="00EB74B0" w:rsidRPr="004F20BD" w:rsidRDefault="00EB74B0" w:rsidP="004F20BD">
      <w:pPr>
        <w:rPr>
          <w:rFonts w:ascii="Arial" w:hAnsi="Arial" w:cs="Arial"/>
          <w:sz w:val="24"/>
          <w:szCs w:val="24"/>
        </w:rPr>
      </w:pP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0"/>
        <w:gridCol w:w="910"/>
        <w:gridCol w:w="706"/>
        <w:gridCol w:w="848"/>
        <w:gridCol w:w="841"/>
        <w:gridCol w:w="1071"/>
        <w:gridCol w:w="630"/>
        <w:gridCol w:w="879"/>
        <w:gridCol w:w="957"/>
        <w:gridCol w:w="957"/>
      </w:tblGrid>
      <w:tr w:rsidR="00EA602C" w:rsidRPr="00AD0FED" w:rsidTr="00A70699">
        <w:trPr>
          <w:trHeight w:val="239"/>
          <w:tblHeader/>
        </w:trPr>
        <w:tc>
          <w:tcPr>
            <w:tcW w:w="1830" w:type="dxa"/>
            <w:shd w:val="clear" w:color="auto" w:fill="D9D9D9" w:themeFill="background1" w:themeFillShade="D9"/>
            <w:noWrap/>
            <w:vAlign w:val="center"/>
            <w:hideMark/>
          </w:tcPr>
          <w:p w:rsidR="00EA602C" w:rsidRPr="00562CC0" w:rsidRDefault="00EA602C" w:rsidP="00A70699">
            <w:pPr>
              <w:jc w:val="left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562CC0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Oznaka</w:t>
            </w:r>
          </w:p>
        </w:tc>
        <w:tc>
          <w:tcPr>
            <w:tcW w:w="910" w:type="dxa"/>
            <w:shd w:val="clear" w:color="auto" w:fill="D9D9D9" w:themeFill="background1" w:themeFillShade="D9"/>
            <w:vAlign w:val="bottom"/>
            <w:hideMark/>
          </w:tcPr>
          <w:p w:rsidR="00EA602C" w:rsidRPr="00562CC0" w:rsidRDefault="00EA602C" w:rsidP="00A70699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562CC0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Polnitev</w:t>
            </w:r>
          </w:p>
          <w:p w:rsidR="00EA602C" w:rsidRPr="00562CC0" w:rsidRDefault="00EA602C" w:rsidP="00A70699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562CC0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[%]</w:t>
            </w:r>
          </w:p>
        </w:tc>
        <w:tc>
          <w:tcPr>
            <w:tcW w:w="706" w:type="dxa"/>
            <w:shd w:val="clear" w:color="auto" w:fill="D9D9D9" w:themeFill="background1" w:themeFillShade="D9"/>
            <w:vAlign w:val="bottom"/>
            <w:hideMark/>
          </w:tcPr>
          <w:p w:rsidR="00EA602C" w:rsidRPr="00562CC0" w:rsidRDefault="00EA602C" w:rsidP="00A70699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562CC0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Max. v [m/s]</w:t>
            </w:r>
          </w:p>
        </w:tc>
        <w:tc>
          <w:tcPr>
            <w:tcW w:w="848" w:type="dxa"/>
            <w:shd w:val="clear" w:color="auto" w:fill="D9D9D9" w:themeFill="background1" w:themeFillShade="D9"/>
            <w:vAlign w:val="bottom"/>
            <w:hideMark/>
          </w:tcPr>
          <w:p w:rsidR="00EA602C" w:rsidRPr="00562CC0" w:rsidRDefault="00EA602C" w:rsidP="00A70699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562CC0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Max Q</w:t>
            </w:r>
          </w:p>
          <w:p w:rsidR="00EA602C" w:rsidRPr="00562CC0" w:rsidRDefault="00EA602C" w:rsidP="00A70699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562CC0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[l/s]</w:t>
            </w:r>
          </w:p>
        </w:tc>
        <w:tc>
          <w:tcPr>
            <w:tcW w:w="841" w:type="dxa"/>
            <w:shd w:val="clear" w:color="auto" w:fill="D9D9D9" w:themeFill="background1" w:themeFillShade="D9"/>
            <w:vAlign w:val="bottom"/>
            <w:hideMark/>
          </w:tcPr>
          <w:p w:rsidR="00EA602C" w:rsidRPr="00562CC0" w:rsidRDefault="00EA602C" w:rsidP="00A70699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562CC0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Ret. cesta [m</w:t>
            </w:r>
            <w:r w:rsidRPr="00562CC0">
              <w:rPr>
                <w:rFonts w:asciiTheme="minorHAnsi" w:hAnsiTheme="minorHAnsi"/>
                <w:b/>
                <w:color w:val="000000"/>
                <w:sz w:val="16"/>
                <w:szCs w:val="16"/>
                <w:vertAlign w:val="superscript"/>
              </w:rPr>
              <w:t>3</w:t>
            </w:r>
            <w:r w:rsidRPr="00562CC0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]</w:t>
            </w:r>
          </w:p>
        </w:tc>
        <w:tc>
          <w:tcPr>
            <w:tcW w:w="1071" w:type="dxa"/>
            <w:shd w:val="clear" w:color="auto" w:fill="D9D9D9" w:themeFill="background1" w:themeFillShade="D9"/>
            <w:vAlign w:val="center"/>
            <w:hideMark/>
          </w:tcPr>
          <w:p w:rsidR="00EA602C" w:rsidRPr="00562CC0" w:rsidRDefault="00EA602C" w:rsidP="00A70699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562CC0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Notranji fi [mm]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  <w:hideMark/>
          </w:tcPr>
          <w:p w:rsidR="00EA602C" w:rsidRPr="00562CC0" w:rsidRDefault="00EA602C" w:rsidP="00A70699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562CC0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i</w:t>
            </w:r>
          </w:p>
          <w:p w:rsidR="00EA602C" w:rsidRPr="00562CC0" w:rsidRDefault="00EA602C" w:rsidP="00A70699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562CC0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[o/</w:t>
            </w:r>
            <w:proofErr w:type="spellStart"/>
            <w:r w:rsidRPr="00562CC0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oo</w:t>
            </w:r>
            <w:proofErr w:type="spellEnd"/>
            <w:r w:rsidRPr="00562CC0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]</w:t>
            </w:r>
          </w:p>
        </w:tc>
        <w:tc>
          <w:tcPr>
            <w:tcW w:w="879" w:type="dxa"/>
            <w:shd w:val="clear" w:color="auto" w:fill="D9D9D9" w:themeFill="background1" w:themeFillShade="D9"/>
            <w:noWrap/>
            <w:vAlign w:val="center"/>
            <w:hideMark/>
          </w:tcPr>
          <w:p w:rsidR="00EA602C" w:rsidRPr="00562CC0" w:rsidRDefault="00EA602C" w:rsidP="00A70699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562CC0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L</w:t>
            </w:r>
          </w:p>
          <w:p w:rsidR="00EA602C" w:rsidRPr="00562CC0" w:rsidRDefault="00EA602C" w:rsidP="00A70699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562CC0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[m]</w:t>
            </w:r>
          </w:p>
        </w:tc>
        <w:tc>
          <w:tcPr>
            <w:tcW w:w="957" w:type="dxa"/>
            <w:shd w:val="clear" w:color="auto" w:fill="D9D9D9" w:themeFill="background1" w:themeFillShade="D9"/>
            <w:noWrap/>
            <w:vAlign w:val="center"/>
            <w:hideMark/>
          </w:tcPr>
          <w:p w:rsidR="00EA602C" w:rsidRPr="00562CC0" w:rsidRDefault="00EA602C" w:rsidP="00A70699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562CC0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A</w:t>
            </w:r>
          </w:p>
          <w:p w:rsidR="00EA602C" w:rsidRPr="00562CC0" w:rsidRDefault="00EA602C" w:rsidP="00A70699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562CC0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[ha]</w:t>
            </w:r>
          </w:p>
        </w:tc>
        <w:tc>
          <w:tcPr>
            <w:tcW w:w="957" w:type="dxa"/>
            <w:shd w:val="clear" w:color="auto" w:fill="D9D9D9" w:themeFill="background1" w:themeFillShade="D9"/>
            <w:noWrap/>
            <w:vAlign w:val="center"/>
            <w:hideMark/>
          </w:tcPr>
          <w:p w:rsidR="00EA602C" w:rsidRPr="00562CC0" w:rsidRDefault="00EA602C" w:rsidP="00A70699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proofErr w:type="spellStart"/>
            <w:r w:rsidRPr="00562CC0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Ared</w:t>
            </w:r>
            <w:proofErr w:type="spellEnd"/>
          </w:p>
          <w:p w:rsidR="00EA602C" w:rsidRPr="00562CC0" w:rsidRDefault="00EA602C" w:rsidP="00A70699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</w:rPr>
            </w:pPr>
            <w:r w:rsidRPr="00562CC0">
              <w:rPr>
                <w:rFonts w:asciiTheme="minorHAnsi" w:hAnsiTheme="minorHAnsi"/>
                <w:b/>
                <w:color w:val="000000"/>
                <w:sz w:val="16"/>
                <w:szCs w:val="16"/>
              </w:rPr>
              <w:t>[ha]</w:t>
            </w:r>
          </w:p>
        </w:tc>
      </w:tr>
      <w:tr w:rsidR="00EA602C" w:rsidRPr="00B26823" w:rsidTr="00A70699">
        <w:trPr>
          <w:trHeight w:val="300"/>
        </w:trPr>
        <w:tc>
          <w:tcPr>
            <w:tcW w:w="3446" w:type="dxa"/>
            <w:gridSpan w:val="3"/>
            <w:shd w:val="clear" w:color="auto" w:fill="auto"/>
            <w:noWrap/>
            <w:vAlign w:val="bottom"/>
            <w:hideMark/>
          </w:tcPr>
          <w:p w:rsidR="00EA602C" w:rsidRPr="00B26823" w:rsidRDefault="00EA602C" w:rsidP="00A70699">
            <w:pPr>
              <w:jc w:val="left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PREDVIDENA KANALIZACIJA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A602C" w:rsidRPr="00B26823" w:rsidRDefault="00EA602C" w:rsidP="00A70699">
            <w:pPr>
              <w:jc w:val="center"/>
              <w:rPr>
                <w:rFonts w:ascii="Calibri" w:hAnsi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:rsidR="00EA602C" w:rsidRPr="00B26823" w:rsidRDefault="00EA602C" w:rsidP="00A7069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1" w:type="dxa"/>
            <w:shd w:val="clear" w:color="auto" w:fill="auto"/>
            <w:noWrap/>
            <w:vAlign w:val="bottom"/>
            <w:hideMark/>
          </w:tcPr>
          <w:p w:rsidR="00EA602C" w:rsidRPr="00B26823" w:rsidRDefault="00EA602C" w:rsidP="00A7069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A602C" w:rsidRPr="00B26823" w:rsidRDefault="00EA602C" w:rsidP="00A7069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79" w:type="dxa"/>
            <w:shd w:val="clear" w:color="auto" w:fill="auto"/>
            <w:noWrap/>
            <w:vAlign w:val="bottom"/>
            <w:hideMark/>
          </w:tcPr>
          <w:p w:rsidR="00EA602C" w:rsidRPr="00B26823" w:rsidRDefault="00EA602C" w:rsidP="00A7069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:rsidR="00EA602C" w:rsidRPr="00B26823" w:rsidRDefault="00EA602C" w:rsidP="00A7069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:rsidR="00EA602C" w:rsidRPr="00B26823" w:rsidRDefault="00EA602C" w:rsidP="00A7069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EA602C" w:rsidRPr="00B26823" w:rsidTr="00A70699">
        <w:trPr>
          <w:trHeight w:val="300"/>
        </w:trPr>
        <w:tc>
          <w:tcPr>
            <w:tcW w:w="5135" w:type="dxa"/>
            <w:gridSpan w:val="5"/>
            <w:shd w:val="clear" w:color="auto" w:fill="auto"/>
            <w:noWrap/>
            <w:vAlign w:val="bottom"/>
            <w:hideMark/>
          </w:tcPr>
          <w:p w:rsidR="00EA602C" w:rsidRPr="00B26823" w:rsidRDefault="00EA602C" w:rsidP="00A70699">
            <w:pPr>
              <w:jc w:val="left"/>
              <w:rPr>
                <w:rFonts w:ascii="Calibri" w:hAnsi="Calibri"/>
                <w:b/>
                <w:color w:val="000000"/>
                <w:sz w:val="16"/>
                <w:szCs w:val="16"/>
              </w:rPr>
            </w:pPr>
            <w:r>
              <w:rPr>
                <w:rFonts w:ascii="Calibri" w:hAnsi="Calibri"/>
                <w:b/>
                <w:color w:val="000000"/>
              </w:rPr>
              <w:t>METEORNA KANALIZACIJA M1.0</w:t>
            </w:r>
          </w:p>
        </w:tc>
        <w:tc>
          <w:tcPr>
            <w:tcW w:w="1071" w:type="dxa"/>
            <w:shd w:val="clear" w:color="auto" w:fill="auto"/>
            <w:noWrap/>
            <w:vAlign w:val="bottom"/>
            <w:hideMark/>
          </w:tcPr>
          <w:p w:rsidR="00EA602C" w:rsidRPr="00B26823" w:rsidRDefault="00EA602C" w:rsidP="00A7069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A602C" w:rsidRPr="00B26823" w:rsidRDefault="00EA602C" w:rsidP="00A7069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79" w:type="dxa"/>
            <w:shd w:val="clear" w:color="auto" w:fill="auto"/>
            <w:noWrap/>
            <w:vAlign w:val="bottom"/>
            <w:hideMark/>
          </w:tcPr>
          <w:p w:rsidR="00EA602C" w:rsidRPr="00B26823" w:rsidRDefault="00EA602C" w:rsidP="00A7069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:rsidR="00EA602C" w:rsidRPr="00B26823" w:rsidRDefault="00EA602C" w:rsidP="00A7069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:rsidR="00EA602C" w:rsidRPr="00B26823" w:rsidRDefault="00EA602C" w:rsidP="00A7069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F329B" w:rsidRPr="00AD0FED" w:rsidTr="00A70699">
        <w:trPr>
          <w:trHeight w:val="300"/>
        </w:trPr>
        <w:tc>
          <w:tcPr>
            <w:tcW w:w="1830" w:type="dxa"/>
            <w:shd w:val="clear" w:color="auto" w:fill="auto"/>
            <w:noWrap/>
            <w:vAlign w:val="bottom"/>
            <w:hideMark/>
          </w:tcPr>
          <w:p w:rsidR="003F329B" w:rsidRDefault="003F329B" w:rsidP="003F329B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M1.K6.C1 (RJ1 - RJ3)</w:t>
            </w:r>
          </w:p>
        </w:tc>
        <w:tc>
          <w:tcPr>
            <w:tcW w:w="910" w:type="dxa"/>
            <w:shd w:val="clear" w:color="auto" w:fill="auto"/>
            <w:noWrap/>
            <w:vAlign w:val="bottom"/>
            <w:hideMark/>
          </w:tcPr>
          <w:p w:rsidR="003F329B" w:rsidRDefault="003F329B" w:rsidP="003F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40,20%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3F329B" w:rsidRDefault="003F329B" w:rsidP="003F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2,25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3F329B" w:rsidRDefault="003F329B" w:rsidP="003F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29,24</w:t>
            </w:r>
          </w:p>
        </w:tc>
        <w:tc>
          <w:tcPr>
            <w:tcW w:w="841" w:type="dxa"/>
            <w:shd w:val="clear" w:color="auto" w:fill="auto"/>
            <w:noWrap/>
            <w:vAlign w:val="bottom"/>
          </w:tcPr>
          <w:p w:rsidR="003F329B" w:rsidRDefault="003F329B" w:rsidP="003F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71" w:type="dxa"/>
            <w:shd w:val="clear" w:color="auto" w:fill="auto"/>
            <w:noWrap/>
            <w:vAlign w:val="bottom"/>
            <w:hideMark/>
          </w:tcPr>
          <w:p w:rsidR="003F329B" w:rsidRDefault="003F329B" w:rsidP="003F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231,2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F329B" w:rsidRDefault="003F329B" w:rsidP="003F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879" w:type="dxa"/>
            <w:shd w:val="clear" w:color="auto" w:fill="auto"/>
            <w:noWrap/>
            <w:vAlign w:val="bottom"/>
            <w:hideMark/>
          </w:tcPr>
          <w:p w:rsidR="003F329B" w:rsidRDefault="003F329B" w:rsidP="003F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22,5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:rsidR="003F329B" w:rsidRDefault="003F329B" w:rsidP="003F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0,057</w:t>
            </w:r>
          </w:p>
        </w:tc>
        <w:tc>
          <w:tcPr>
            <w:tcW w:w="957" w:type="dxa"/>
            <w:shd w:val="clear" w:color="auto" w:fill="auto"/>
            <w:noWrap/>
            <w:vAlign w:val="bottom"/>
            <w:hideMark/>
          </w:tcPr>
          <w:p w:rsidR="003F329B" w:rsidRDefault="003F329B" w:rsidP="003F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0,046</w:t>
            </w:r>
          </w:p>
        </w:tc>
      </w:tr>
      <w:tr w:rsidR="003F329B" w:rsidRPr="00AD0FED" w:rsidTr="00A70699">
        <w:trPr>
          <w:trHeight w:val="300"/>
        </w:trPr>
        <w:tc>
          <w:tcPr>
            <w:tcW w:w="1830" w:type="dxa"/>
            <w:shd w:val="clear" w:color="auto" w:fill="auto"/>
            <w:noWrap/>
            <w:vAlign w:val="bottom"/>
          </w:tcPr>
          <w:p w:rsidR="003F329B" w:rsidRDefault="003F329B" w:rsidP="003F329B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M1.K6.C2 (RJ3 - RJ4)</w:t>
            </w:r>
          </w:p>
        </w:tc>
        <w:tc>
          <w:tcPr>
            <w:tcW w:w="910" w:type="dxa"/>
            <w:shd w:val="clear" w:color="auto" w:fill="auto"/>
            <w:noWrap/>
            <w:vAlign w:val="bottom"/>
          </w:tcPr>
          <w:p w:rsidR="003F329B" w:rsidRDefault="003F329B" w:rsidP="002A746F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  <w:r w:rsidR="002A746F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,</w:t>
            </w:r>
            <w:r w:rsidR="002A746F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0%</w:t>
            </w:r>
          </w:p>
        </w:tc>
        <w:tc>
          <w:tcPr>
            <w:tcW w:w="706" w:type="dxa"/>
            <w:shd w:val="clear" w:color="auto" w:fill="auto"/>
            <w:noWrap/>
            <w:vAlign w:val="bottom"/>
          </w:tcPr>
          <w:p w:rsidR="003F329B" w:rsidRDefault="003F329B" w:rsidP="002A746F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2,</w:t>
            </w:r>
            <w:r w:rsidR="002A746F">
              <w:rPr>
                <w:rFonts w:ascii="Calibri" w:hAnsi="Calibri" w:cs="Calibri"/>
                <w:color w:val="000000"/>
                <w:sz w:val="16"/>
                <w:szCs w:val="16"/>
              </w:rPr>
              <w:t>58</w:t>
            </w:r>
          </w:p>
        </w:tc>
        <w:tc>
          <w:tcPr>
            <w:tcW w:w="848" w:type="dxa"/>
            <w:shd w:val="clear" w:color="auto" w:fill="auto"/>
            <w:noWrap/>
            <w:vAlign w:val="bottom"/>
          </w:tcPr>
          <w:p w:rsidR="003F329B" w:rsidRDefault="003F329B" w:rsidP="002A746F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13,4</w:t>
            </w:r>
            <w:r w:rsidR="002A746F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841" w:type="dxa"/>
            <w:shd w:val="clear" w:color="auto" w:fill="auto"/>
            <w:noWrap/>
            <w:vAlign w:val="bottom"/>
          </w:tcPr>
          <w:p w:rsidR="003F329B" w:rsidRDefault="003F329B" w:rsidP="003F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71" w:type="dxa"/>
            <w:shd w:val="clear" w:color="auto" w:fill="auto"/>
            <w:noWrap/>
            <w:vAlign w:val="bottom"/>
          </w:tcPr>
          <w:p w:rsidR="003F329B" w:rsidRDefault="003F329B" w:rsidP="003F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185</w:t>
            </w:r>
          </w:p>
        </w:tc>
        <w:tc>
          <w:tcPr>
            <w:tcW w:w="630" w:type="dxa"/>
            <w:shd w:val="clear" w:color="auto" w:fill="auto"/>
            <w:noWrap/>
            <w:vAlign w:val="bottom"/>
          </w:tcPr>
          <w:p w:rsidR="003F329B" w:rsidRDefault="002A746F" w:rsidP="003F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82,6</w:t>
            </w:r>
            <w:bookmarkStart w:id="4" w:name="_GoBack"/>
            <w:bookmarkEnd w:id="4"/>
          </w:p>
        </w:tc>
        <w:tc>
          <w:tcPr>
            <w:tcW w:w="879" w:type="dxa"/>
            <w:shd w:val="clear" w:color="auto" w:fill="auto"/>
            <w:noWrap/>
            <w:vAlign w:val="bottom"/>
          </w:tcPr>
          <w:p w:rsidR="003F329B" w:rsidRDefault="003F329B" w:rsidP="003F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13,44</w:t>
            </w:r>
          </w:p>
        </w:tc>
        <w:tc>
          <w:tcPr>
            <w:tcW w:w="957" w:type="dxa"/>
            <w:shd w:val="clear" w:color="auto" w:fill="auto"/>
            <w:noWrap/>
            <w:vAlign w:val="bottom"/>
          </w:tcPr>
          <w:p w:rsidR="003F329B" w:rsidRDefault="003F329B" w:rsidP="003F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57" w:type="dxa"/>
            <w:shd w:val="clear" w:color="auto" w:fill="auto"/>
            <w:noWrap/>
            <w:vAlign w:val="bottom"/>
          </w:tcPr>
          <w:p w:rsidR="003F329B" w:rsidRDefault="003F329B" w:rsidP="003F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</w:tr>
      <w:tr w:rsidR="003F329B" w:rsidRPr="00AD0FED" w:rsidTr="00A70699">
        <w:trPr>
          <w:trHeight w:val="300"/>
        </w:trPr>
        <w:tc>
          <w:tcPr>
            <w:tcW w:w="1830" w:type="dxa"/>
            <w:shd w:val="clear" w:color="auto" w:fill="auto"/>
            <w:noWrap/>
            <w:vAlign w:val="bottom"/>
          </w:tcPr>
          <w:p w:rsidR="003F329B" w:rsidRDefault="003F329B" w:rsidP="003F329B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M1.K6.C3 (RJ4 - RJ5)</w:t>
            </w:r>
          </w:p>
        </w:tc>
        <w:tc>
          <w:tcPr>
            <w:tcW w:w="910" w:type="dxa"/>
            <w:shd w:val="clear" w:color="auto" w:fill="auto"/>
            <w:noWrap/>
            <w:vAlign w:val="bottom"/>
          </w:tcPr>
          <w:p w:rsidR="003F329B" w:rsidRDefault="003F329B" w:rsidP="003F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28,40%</w:t>
            </w:r>
          </w:p>
        </w:tc>
        <w:tc>
          <w:tcPr>
            <w:tcW w:w="706" w:type="dxa"/>
            <w:shd w:val="clear" w:color="auto" w:fill="auto"/>
            <w:noWrap/>
            <w:vAlign w:val="bottom"/>
          </w:tcPr>
          <w:p w:rsidR="003F329B" w:rsidRDefault="003F329B" w:rsidP="003F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3,9</w:t>
            </w:r>
          </w:p>
        </w:tc>
        <w:tc>
          <w:tcPr>
            <w:tcW w:w="848" w:type="dxa"/>
            <w:shd w:val="clear" w:color="auto" w:fill="auto"/>
            <w:noWrap/>
            <w:vAlign w:val="bottom"/>
          </w:tcPr>
          <w:p w:rsidR="003F329B" w:rsidRDefault="003F329B" w:rsidP="003F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13,47</w:t>
            </w:r>
          </w:p>
        </w:tc>
        <w:tc>
          <w:tcPr>
            <w:tcW w:w="841" w:type="dxa"/>
            <w:shd w:val="clear" w:color="auto" w:fill="auto"/>
            <w:noWrap/>
            <w:vAlign w:val="bottom"/>
          </w:tcPr>
          <w:p w:rsidR="003F329B" w:rsidRDefault="003F329B" w:rsidP="003F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71" w:type="dxa"/>
            <w:shd w:val="clear" w:color="auto" w:fill="auto"/>
            <w:noWrap/>
            <w:vAlign w:val="bottom"/>
          </w:tcPr>
          <w:p w:rsidR="003F329B" w:rsidRDefault="003F329B" w:rsidP="003F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185</w:t>
            </w:r>
          </w:p>
        </w:tc>
        <w:tc>
          <w:tcPr>
            <w:tcW w:w="630" w:type="dxa"/>
            <w:shd w:val="clear" w:color="auto" w:fill="auto"/>
            <w:noWrap/>
            <w:vAlign w:val="bottom"/>
          </w:tcPr>
          <w:p w:rsidR="003F329B" w:rsidRDefault="003F329B" w:rsidP="003F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269,1</w:t>
            </w:r>
          </w:p>
        </w:tc>
        <w:tc>
          <w:tcPr>
            <w:tcW w:w="879" w:type="dxa"/>
            <w:shd w:val="clear" w:color="auto" w:fill="auto"/>
            <w:noWrap/>
            <w:vAlign w:val="bottom"/>
          </w:tcPr>
          <w:p w:rsidR="003F329B" w:rsidRDefault="003F329B" w:rsidP="003F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11,47</w:t>
            </w:r>
          </w:p>
        </w:tc>
        <w:tc>
          <w:tcPr>
            <w:tcW w:w="957" w:type="dxa"/>
            <w:shd w:val="clear" w:color="auto" w:fill="auto"/>
            <w:noWrap/>
            <w:vAlign w:val="bottom"/>
          </w:tcPr>
          <w:p w:rsidR="003F329B" w:rsidRDefault="003F329B" w:rsidP="003F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57" w:type="dxa"/>
            <w:shd w:val="clear" w:color="auto" w:fill="auto"/>
            <w:noWrap/>
            <w:vAlign w:val="bottom"/>
          </w:tcPr>
          <w:p w:rsidR="003F329B" w:rsidRDefault="003F329B" w:rsidP="003F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</w:tr>
      <w:tr w:rsidR="003F329B" w:rsidRPr="00AD0FED" w:rsidTr="00A70699">
        <w:trPr>
          <w:trHeight w:val="300"/>
        </w:trPr>
        <w:tc>
          <w:tcPr>
            <w:tcW w:w="1830" w:type="dxa"/>
            <w:shd w:val="clear" w:color="auto" w:fill="auto"/>
            <w:noWrap/>
            <w:vAlign w:val="bottom"/>
          </w:tcPr>
          <w:p w:rsidR="003F329B" w:rsidRDefault="003F329B" w:rsidP="003F329B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M1.K6.C4 (RJ5 - RJ6)</w:t>
            </w:r>
          </w:p>
        </w:tc>
        <w:tc>
          <w:tcPr>
            <w:tcW w:w="910" w:type="dxa"/>
            <w:shd w:val="clear" w:color="auto" w:fill="auto"/>
            <w:noWrap/>
            <w:vAlign w:val="bottom"/>
          </w:tcPr>
          <w:p w:rsidR="003F329B" w:rsidRDefault="003F329B" w:rsidP="003F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27,60%</w:t>
            </w:r>
          </w:p>
        </w:tc>
        <w:tc>
          <w:tcPr>
            <w:tcW w:w="706" w:type="dxa"/>
            <w:shd w:val="clear" w:color="auto" w:fill="auto"/>
            <w:noWrap/>
            <w:vAlign w:val="bottom"/>
          </w:tcPr>
          <w:p w:rsidR="003F329B" w:rsidRDefault="003F329B" w:rsidP="003F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4,19</w:t>
            </w:r>
          </w:p>
        </w:tc>
        <w:tc>
          <w:tcPr>
            <w:tcW w:w="848" w:type="dxa"/>
            <w:shd w:val="clear" w:color="auto" w:fill="auto"/>
            <w:noWrap/>
            <w:vAlign w:val="bottom"/>
          </w:tcPr>
          <w:p w:rsidR="003F329B" w:rsidRDefault="003F329B" w:rsidP="003F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13,46</w:t>
            </w:r>
          </w:p>
        </w:tc>
        <w:tc>
          <w:tcPr>
            <w:tcW w:w="841" w:type="dxa"/>
            <w:shd w:val="clear" w:color="auto" w:fill="auto"/>
            <w:noWrap/>
            <w:vAlign w:val="bottom"/>
          </w:tcPr>
          <w:p w:rsidR="003F329B" w:rsidRDefault="003F329B" w:rsidP="003F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71" w:type="dxa"/>
            <w:shd w:val="clear" w:color="auto" w:fill="auto"/>
            <w:noWrap/>
            <w:vAlign w:val="bottom"/>
          </w:tcPr>
          <w:p w:rsidR="003F329B" w:rsidRDefault="003F329B" w:rsidP="003F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185</w:t>
            </w:r>
          </w:p>
        </w:tc>
        <w:tc>
          <w:tcPr>
            <w:tcW w:w="630" w:type="dxa"/>
            <w:shd w:val="clear" w:color="auto" w:fill="auto"/>
            <w:noWrap/>
            <w:vAlign w:val="bottom"/>
          </w:tcPr>
          <w:p w:rsidR="003F329B" w:rsidRDefault="003F329B" w:rsidP="003F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336,4</w:t>
            </w:r>
          </w:p>
        </w:tc>
        <w:tc>
          <w:tcPr>
            <w:tcW w:w="879" w:type="dxa"/>
            <w:shd w:val="clear" w:color="auto" w:fill="auto"/>
            <w:noWrap/>
            <w:vAlign w:val="bottom"/>
          </w:tcPr>
          <w:p w:rsidR="003F329B" w:rsidRDefault="003F329B" w:rsidP="003F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14,65</w:t>
            </w:r>
          </w:p>
        </w:tc>
        <w:tc>
          <w:tcPr>
            <w:tcW w:w="957" w:type="dxa"/>
            <w:shd w:val="clear" w:color="auto" w:fill="auto"/>
            <w:noWrap/>
            <w:vAlign w:val="bottom"/>
          </w:tcPr>
          <w:p w:rsidR="003F329B" w:rsidRDefault="003F329B" w:rsidP="003F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0,051</w:t>
            </w:r>
          </w:p>
        </w:tc>
        <w:tc>
          <w:tcPr>
            <w:tcW w:w="957" w:type="dxa"/>
            <w:shd w:val="clear" w:color="auto" w:fill="auto"/>
            <w:noWrap/>
            <w:vAlign w:val="bottom"/>
          </w:tcPr>
          <w:p w:rsidR="003F329B" w:rsidRDefault="003F329B" w:rsidP="003F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0,005</w:t>
            </w:r>
          </w:p>
        </w:tc>
      </w:tr>
      <w:tr w:rsidR="003F329B" w:rsidRPr="00AD0FED" w:rsidTr="00A70699">
        <w:trPr>
          <w:trHeight w:val="300"/>
        </w:trPr>
        <w:tc>
          <w:tcPr>
            <w:tcW w:w="1830" w:type="dxa"/>
            <w:shd w:val="clear" w:color="auto" w:fill="auto"/>
            <w:noWrap/>
            <w:vAlign w:val="bottom"/>
          </w:tcPr>
          <w:p w:rsidR="003F329B" w:rsidRDefault="003F329B" w:rsidP="003F329B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M1.K6.C5 (RJ6 - RJ7)</w:t>
            </w:r>
          </w:p>
        </w:tc>
        <w:tc>
          <w:tcPr>
            <w:tcW w:w="910" w:type="dxa"/>
            <w:shd w:val="clear" w:color="auto" w:fill="auto"/>
            <w:noWrap/>
            <w:vAlign w:val="bottom"/>
          </w:tcPr>
          <w:p w:rsidR="003F329B" w:rsidRDefault="003F329B" w:rsidP="003F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27,80%</w:t>
            </w:r>
          </w:p>
        </w:tc>
        <w:tc>
          <w:tcPr>
            <w:tcW w:w="706" w:type="dxa"/>
            <w:shd w:val="clear" w:color="auto" w:fill="auto"/>
            <w:noWrap/>
            <w:vAlign w:val="bottom"/>
          </w:tcPr>
          <w:p w:rsidR="003F329B" w:rsidRDefault="003F329B" w:rsidP="003F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3,56</w:t>
            </w:r>
          </w:p>
        </w:tc>
        <w:tc>
          <w:tcPr>
            <w:tcW w:w="848" w:type="dxa"/>
            <w:shd w:val="clear" w:color="auto" w:fill="auto"/>
            <w:noWrap/>
            <w:vAlign w:val="bottom"/>
          </w:tcPr>
          <w:p w:rsidR="003F329B" w:rsidRDefault="003F329B" w:rsidP="003F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11,64</w:t>
            </w:r>
          </w:p>
        </w:tc>
        <w:tc>
          <w:tcPr>
            <w:tcW w:w="841" w:type="dxa"/>
            <w:shd w:val="clear" w:color="auto" w:fill="auto"/>
            <w:noWrap/>
            <w:vAlign w:val="bottom"/>
          </w:tcPr>
          <w:p w:rsidR="003F329B" w:rsidRDefault="003F329B" w:rsidP="003F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71" w:type="dxa"/>
            <w:shd w:val="clear" w:color="auto" w:fill="auto"/>
            <w:noWrap/>
            <w:vAlign w:val="bottom"/>
          </w:tcPr>
          <w:p w:rsidR="003F329B" w:rsidRDefault="003F329B" w:rsidP="003F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185</w:t>
            </w:r>
          </w:p>
        </w:tc>
        <w:tc>
          <w:tcPr>
            <w:tcW w:w="630" w:type="dxa"/>
            <w:shd w:val="clear" w:color="auto" w:fill="auto"/>
            <w:noWrap/>
            <w:vAlign w:val="bottom"/>
          </w:tcPr>
          <w:p w:rsidR="003F329B" w:rsidRDefault="003F329B" w:rsidP="003F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234</w:t>
            </w:r>
          </w:p>
        </w:tc>
        <w:tc>
          <w:tcPr>
            <w:tcW w:w="879" w:type="dxa"/>
            <w:shd w:val="clear" w:color="auto" w:fill="auto"/>
            <w:noWrap/>
            <w:vAlign w:val="bottom"/>
          </w:tcPr>
          <w:p w:rsidR="003F329B" w:rsidRDefault="003F329B" w:rsidP="003F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29,67</w:t>
            </w:r>
          </w:p>
        </w:tc>
        <w:tc>
          <w:tcPr>
            <w:tcW w:w="957" w:type="dxa"/>
            <w:shd w:val="clear" w:color="auto" w:fill="auto"/>
            <w:noWrap/>
            <w:vAlign w:val="bottom"/>
          </w:tcPr>
          <w:p w:rsidR="003F329B" w:rsidRDefault="003F329B" w:rsidP="003F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957" w:type="dxa"/>
            <w:shd w:val="clear" w:color="auto" w:fill="auto"/>
            <w:noWrap/>
            <w:vAlign w:val="bottom"/>
          </w:tcPr>
          <w:p w:rsidR="003F329B" w:rsidRDefault="003F329B" w:rsidP="003F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</w:tr>
      <w:tr w:rsidR="003F329B" w:rsidRPr="00AD0FED" w:rsidTr="00A70699">
        <w:trPr>
          <w:trHeight w:val="300"/>
        </w:trPr>
        <w:tc>
          <w:tcPr>
            <w:tcW w:w="1830" w:type="dxa"/>
            <w:shd w:val="clear" w:color="auto" w:fill="auto"/>
            <w:noWrap/>
            <w:vAlign w:val="bottom"/>
          </w:tcPr>
          <w:p w:rsidR="003F329B" w:rsidRDefault="003F329B" w:rsidP="003F329B">
            <w:pPr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M1.K6.C6 (RJ7 - RJ8)</w:t>
            </w:r>
          </w:p>
        </w:tc>
        <w:tc>
          <w:tcPr>
            <w:tcW w:w="910" w:type="dxa"/>
            <w:shd w:val="clear" w:color="auto" w:fill="auto"/>
            <w:noWrap/>
            <w:vAlign w:val="bottom"/>
          </w:tcPr>
          <w:p w:rsidR="003F329B" w:rsidRDefault="003F329B" w:rsidP="003F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26,10%</w:t>
            </w:r>
          </w:p>
        </w:tc>
        <w:tc>
          <w:tcPr>
            <w:tcW w:w="706" w:type="dxa"/>
            <w:shd w:val="clear" w:color="auto" w:fill="auto"/>
            <w:noWrap/>
            <w:vAlign w:val="bottom"/>
          </w:tcPr>
          <w:p w:rsidR="003F329B" w:rsidRDefault="003F329B" w:rsidP="003F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4,26</w:t>
            </w:r>
          </w:p>
        </w:tc>
        <w:tc>
          <w:tcPr>
            <w:tcW w:w="848" w:type="dxa"/>
            <w:shd w:val="clear" w:color="auto" w:fill="auto"/>
            <w:noWrap/>
            <w:vAlign w:val="bottom"/>
          </w:tcPr>
          <w:p w:rsidR="003F329B" w:rsidRDefault="003F329B" w:rsidP="003F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11,68</w:t>
            </w:r>
          </w:p>
        </w:tc>
        <w:tc>
          <w:tcPr>
            <w:tcW w:w="841" w:type="dxa"/>
            <w:shd w:val="clear" w:color="auto" w:fill="auto"/>
            <w:noWrap/>
            <w:vAlign w:val="bottom"/>
          </w:tcPr>
          <w:p w:rsidR="003F329B" w:rsidRDefault="003F329B" w:rsidP="003F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71" w:type="dxa"/>
            <w:shd w:val="clear" w:color="auto" w:fill="auto"/>
            <w:noWrap/>
            <w:vAlign w:val="bottom"/>
          </w:tcPr>
          <w:p w:rsidR="003F329B" w:rsidRDefault="003F329B" w:rsidP="003F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185</w:t>
            </w:r>
          </w:p>
        </w:tc>
        <w:tc>
          <w:tcPr>
            <w:tcW w:w="630" w:type="dxa"/>
            <w:shd w:val="clear" w:color="auto" w:fill="auto"/>
            <w:noWrap/>
            <w:vAlign w:val="bottom"/>
          </w:tcPr>
          <w:p w:rsidR="003F329B" w:rsidRDefault="003F329B" w:rsidP="003F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402,5</w:t>
            </w:r>
          </w:p>
        </w:tc>
        <w:tc>
          <w:tcPr>
            <w:tcW w:w="879" w:type="dxa"/>
            <w:shd w:val="clear" w:color="auto" w:fill="auto"/>
            <w:noWrap/>
            <w:vAlign w:val="bottom"/>
          </w:tcPr>
          <w:p w:rsidR="003F329B" w:rsidRDefault="003F329B" w:rsidP="003F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8,71</w:t>
            </w:r>
          </w:p>
        </w:tc>
        <w:tc>
          <w:tcPr>
            <w:tcW w:w="957" w:type="dxa"/>
            <w:shd w:val="clear" w:color="auto" w:fill="auto"/>
            <w:noWrap/>
            <w:vAlign w:val="bottom"/>
          </w:tcPr>
          <w:p w:rsidR="003F329B" w:rsidRDefault="003F329B" w:rsidP="003F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0,081</w:t>
            </w:r>
          </w:p>
        </w:tc>
        <w:tc>
          <w:tcPr>
            <w:tcW w:w="957" w:type="dxa"/>
            <w:shd w:val="clear" w:color="auto" w:fill="auto"/>
            <w:noWrap/>
            <w:vAlign w:val="bottom"/>
          </w:tcPr>
          <w:p w:rsidR="003F329B" w:rsidRDefault="003F329B" w:rsidP="003F329B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0,033</w:t>
            </w:r>
          </w:p>
        </w:tc>
      </w:tr>
    </w:tbl>
    <w:p w:rsidR="005045EE" w:rsidRDefault="005045EE" w:rsidP="00AA4B1F">
      <w:pPr>
        <w:pStyle w:val="Telobesedila-zamik"/>
        <w:ind w:left="0" w:firstLine="0"/>
        <w:rPr>
          <w:b/>
          <w:i/>
        </w:rPr>
      </w:pPr>
    </w:p>
    <w:p w:rsidR="00A200C4" w:rsidRDefault="00A200C4" w:rsidP="004F20BD">
      <w:pPr>
        <w:pStyle w:val="Naslov6"/>
        <w:numPr>
          <w:ilvl w:val="0"/>
          <w:numId w:val="0"/>
        </w:numPr>
        <w:ind w:left="720"/>
      </w:pPr>
    </w:p>
    <w:p w:rsidR="008603EF" w:rsidRDefault="008603EF" w:rsidP="008603EF">
      <w:pPr>
        <w:pStyle w:val="Telobesedila-zamik"/>
        <w:ind w:left="0" w:firstLine="0"/>
      </w:pPr>
    </w:p>
    <w:p w:rsidR="003121C5" w:rsidRDefault="003121C5" w:rsidP="008603EF">
      <w:pPr>
        <w:pStyle w:val="Telobesedila-zamik"/>
        <w:ind w:left="0" w:firstLine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Sestavila: </w:t>
      </w:r>
    </w:p>
    <w:p w:rsidR="003121C5" w:rsidRDefault="003121C5" w:rsidP="003121C5">
      <w:pPr>
        <w:pStyle w:val="Telobesedila-zamik"/>
        <w:ind w:left="5760" w:firstLine="720"/>
      </w:pPr>
    </w:p>
    <w:p w:rsidR="003121C5" w:rsidRDefault="009B6F3F" w:rsidP="003121C5">
      <w:pPr>
        <w:pStyle w:val="Telobesedila-zamik"/>
        <w:ind w:left="5760" w:firstLine="720"/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4164965</wp:posOffset>
            </wp:positionH>
            <wp:positionV relativeFrom="paragraph">
              <wp:posOffset>8255</wp:posOffset>
            </wp:positionV>
            <wp:extent cx="774700" cy="439263"/>
            <wp:effectExtent l="0" t="0" r="6350" b="0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0" cy="439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121C5">
        <w:t>Ana Cvikl</w:t>
      </w:r>
      <w:r w:rsidR="003121C5" w:rsidRPr="003121C5">
        <w:t xml:space="preserve"> </w:t>
      </w:r>
    </w:p>
    <w:p w:rsidR="003121C5" w:rsidRDefault="003121C5" w:rsidP="003121C5">
      <w:pPr>
        <w:pStyle w:val="Telobesedila-zamik"/>
        <w:ind w:left="5760" w:firstLine="720"/>
      </w:pPr>
    </w:p>
    <w:p w:rsidR="003121C5" w:rsidRPr="008603EF" w:rsidRDefault="003121C5" w:rsidP="003121C5">
      <w:pPr>
        <w:pStyle w:val="Telobesedila-zamik"/>
        <w:ind w:left="5760" w:firstLine="720"/>
      </w:pPr>
    </w:p>
    <w:sectPr w:rsidR="003121C5" w:rsidRPr="008603EF" w:rsidSect="00301D6F">
      <w:headerReference w:type="default" r:id="rId17"/>
      <w:footerReference w:type="even" r:id="rId18"/>
      <w:footerReference w:type="default" r:id="rId19"/>
      <w:pgSz w:w="11907" w:h="16840" w:code="9"/>
      <w:pgMar w:top="2517" w:right="567" w:bottom="1440" w:left="1701" w:header="709" w:footer="709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28E5" w:rsidRDefault="001B28E5">
      <w:r>
        <w:separator/>
      </w:r>
    </w:p>
  </w:endnote>
  <w:endnote w:type="continuationSeparator" w:id="0">
    <w:p w:rsidR="001B28E5" w:rsidRDefault="001B2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.HelveSL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SLO Arial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8E5" w:rsidRDefault="001B28E5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1B28E5" w:rsidRDefault="001B28E5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8E5" w:rsidRDefault="001B28E5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2A746F">
      <w:rPr>
        <w:rStyle w:val="tevilkastrani"/>
        <w:noProof/>
      </w:rPr>
      <w:t>4</w:t>
    </w:r>
    <w:r>
      <w:rPr>
        <w:rStyle w:val="tevilkastrani"/>
      </w:rPr>
      <w:fldChar w:fldCharType="end"/>
    </w:r>
  </w:p>
  <w:p w:rsidR="001B28E5" w:rsidRDefault="001B28E5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28E5" w:rsidRDefault="001B28E5">
      <w:r>
        <w:separator/>
      </w:r>
    </w:p>
  </w:footnote>
  <w:footnote w:type="continuationSeparator" w:id="0">
    <w:p w:rsidR="001B28E5" w:rsidRDefault="001B28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5" w:name="_MON_1041321902"/>
  <w:bookmarkStart w:id="6" w:name="_MON_1041328633"/>
  <w:bookmarkStart w:id="7" w:name="_MON_1188296530"/>
  <w:bookmarkStart w:id="8" w:name="_MON_1188296546"/>
  <w:bookmarkStart w:id="9" w:name="_MON_1222596622"/>
  <w:bookmarkStart w:id="10" w:name="_MON_1222596657"/>
  <w:bookmarkStart w:id="11" w:name="_MON_1222854985"/>
  <w:bookmarkStart w:id="12" w:name="_MON_1316583547"/>
  <w:bookmarkEnd w:id="5"/>
  <w:bookmarkEnd w:id="6"/>
  <w:bookmarkEnd w:id="7"/>
  <w:bookmarkEnd w:id="8"/>
  <w:bookmarkEnd w:id="9"/>
  <w:bookmarkEnd w:id="10"/>
  <w:bookmarkEnd w:id="11"/>
  <w:bookmarkEnd w:id="12"/>
  <w:bookmarkStart w:id="13" w:name="_MON_1041321851"/>
  <w:bookmarkEnd w:id="13"/>
  <w:p w:rsidR="001B28E5" w:rsidRPr="0028072E" w:rsidRDefault="001B28E5" w:rsidP="0028072E">
    <w:pPr>
      <w:tabs>
        <w:tab w:val="center" w:pos="4320"/>
        <w:tab w:val="right" w:pos="8640"/>
      </w:tabs>
      <w:rPr>
        <w:lang w:val="de-DE"/>
      </w:rPr>
    </w:pPr>
    <w:r w:rsidRPr="0028072E">
      <w:object w:dxaOrig="349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9" type="#_x0000_t75" style="width:149pt;height:41pt" o:ole="" fillcolor="window">
          <v:imagedata r:id="rId1" o:title=""/>
        </v:shape>
        <o:OLEObject Type="Embed" ProgID="Word.Picture.8" ShapeID="_x0000_i1029" DrawAspect="Content" ObjectID="_1636447132" r:id="rId2"/>
      </w:object>
    </w:r>
    <w:r w:rsidRPr="0028072E">
      <w:rPr>
        <w:b/>
        <w:lang w:val="de-DE"/>
      </w:rPr>
      <w:t xml:space="preserve">                                  </w:t>
    </w:r>
    <w:r w:rsidRPr="0028072E">
      <w:rPr>
        <w:b/>
      </w:rPr>
      <w:t xml:space="preserve">   </w:t>
    </w:r>
    <w:r>
      <w:rPr>
        <w:b/>
      </w:rPr>
      <w:t xml:space="preserve">              </w:t>
    </w:r>
    <w:r>
      <w:rPr>
        <w:b/>
      </w:rPr>
      <w:t>projektiranje in svetovanje d.o.o.</w:t>
    </w:r>
  </w:p>
  <w:p w:rsidR="001B28E5" w:rsidRDefault="001B28E5">
    <w:pPr>
      <w:pStyle w:val="Glava"/>
      <w:rPr>
        <w:lang w:val="de-D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2BB51123" wp14:editId="5C5F2C9A">
              <wp:simplePos x="0" y="0"/>
              <wp:positionH relativeFrom="column">
                <wp:posOffset>-63500</wp:posOffset>
              </wp:positionH>
              <wp:positionV relativeFrom="paragraph">
                <wp:posOffset>77470</wp:posOffset>
              </wp:positionV>
              <wp:extent cx="53721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21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D34233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pt,6.1pt" to="418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" o:allowincell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2132A"/>
    <w:multiLevelType w:val="hybridMultilevel"/>
    <w:tmpl w:val="B462BE3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14A55"/>
    <w:multiLevelType w:val="hybridMultilevel"/>
    <w:tmpl w:val="32D465FE"/>
    <w:lvl w:ilvl="0" w:tplc="614E751E">
      <w:start w:val="1"/>
      <w:numFmt w:val="bullet"/>
      <w:pStyle w:val="Naslov6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0B5DA9"/>
    <w:multiLevelType w:val="multilevel"/>
    <w:tmpl w:val="8760DBEA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pStyle w:val="Naslov2"/>
      <w:lvlText w:val="%1.%2"/>
      <w:lvlJc w:val="left"/>
      <w:pPr>
        <w:ind w:left="596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pStyle w:val="Naslov3"/>
      <w:lvlText w:val="%1.%2.%3.%4"/>
      <w:lvlJc w:val="left"/>
      <w:pPr>
        <w:ind w:left="1293" w:hanging="1080"/>
      </w:pPr>
      <w:rPr>
        <w:rFonts w:hint="default"/>
        <w:b/>
      </w:rPr>
    </w:lvl>
    <w:lvl w:ilvl="4">
      <w:start w:val="1"/>
      <w:numFmt w:val="decimal"/>
      <w:pStyle w:val="Naslov5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79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9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3" w15:restartNumberingAfterBreak="0">
    <w:nsid w:val="12742390"/>
    <w:multiLevelType w:val="multilevel"/>
    <w:tmpl w:val="ED9AC094"/>
    <w:lvl w:ilvl="0">
      <w:start w:val="1"/>
      <w:numFmt w:val="bullet"/>
      <w:lvlText w:val=""/>
      <w:lvlJc w:val="left"/>
      <w:pPr>
        <w:ind w:left="525" w:hanging="525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596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93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79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9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4" w15:restartNumberingAfterBreak="0">
    <w:nsid w:val="164206A7"/>
    <w:multiLevelType w:val="multilevel"/>
    <w:tmpl w:val="3BA8F55E"/>
    <w:lvl w:ilvl="0">
      <w:start w:val="9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3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Raven4"/>
      <w:lvlText w:val="%1.%2.%3.%4.4.%6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32CE4E62"/>
    <w:multiLevelType w:val="multilevel"/>
    <w:tmpl w:val="A95481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CC378A9"/>
    <w:multiLevelType w:val="hybridMultilevel"/>
    <w:tmpl w:val="9DA8D30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C85CA8"/>
    <w:multiLevelType w:val="hybridMultilevel"/>
    <w:tmpl w:val="CB1EB31E"/>
    <w:lvl w:ilvl="0" w:tplc="300A63F8">
      <w:start w:val="1"/>
      <w:numFmt w:val="decimal"/>
      <w:pStyle w:val="Naslov4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077883"/>
    <w:multiLevelType w:val="multilevel"/>
    <w:tmpl w:val="A0BA8DAA"/>
    <w:lvl w:ilvl="0">
      <w:start w:val="9"/>
      <w:numFmt w:val="decimal"/>
      <w:lvlText w:val="%1."/>
      <w:lvlJc w:val="left"/>
      <w:pPr>
        <w:tabs>
          <w:tab w:val="num" w:pos="558"/>
        </w:tabs>
        <w:ind w:left="198" w:firstLine="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40"/>
        </w:tabs>
        <w:ind w:left="340" w:hanging="142"/>
      </w:pPr>
      <w:rPr>
        <w:rFonts w:hint="default"/>
      </w:rPr>
    </w:lvl>
    <w:lvl w:ilvl="2">
      <w:start w:val="2"/>
      <w:numFmt w:val="decimal"/>
      <w:lvlText w:val="%1.5.%3."/>
      <w:lvlJc w:val="left"/>
      <w:pPr>
        <w:tabs>
          <w:tab w:val="num" w:pos="426"/>
        </w:tabs>
        <w:ind w:left="426" w:hanging="142"/>
      </w:pPr>
      <w:rPr>
        <w:rFonts w:ascii="Arial" w:hAnsi="Arial" w:hint="default"/>
        <w:b/>
        <w:i w:val="0"/>
        <w:sz w:val="24"/>
        <w:szCs w:val="24"/>
      </w:rPr>
    </w:lvl>
    <w:lvl w:ilvl="3">
      <w:start w:val="1"/>
      <w:numFmt w:val="decimal"/>
      <w:lvlText w:val="%1.5.%3.%4"/>
      <w:lvlJc w:val="left"/>
      <w:pPr>
        <w:tabs>
          <w:tab w:val="num" w:pos="340"/>
        </w:tabs>
        <w:ind w:left="340" w:hanging="142"/>
      </w:pPr>
      <w:rPr>
        <w:rFonts w:ascii="Arial" w:hAnsi="Arial" w:hint="default"/>
        <w:b/>
        <w:i w:val="0"/>
        <w:sz w:val="24"/>
        <w:szCs w:val="24"/>
      </w:rPr>
    </w:lvl>
    <w:lvl w:ilvl="4">
      <w:start w:val="2"/>
      <w:numFmt w:val="decimal"/>
      <w:lvlText w:val="%1.5.%3.%4.2"/>
      <w:lvlJc w:val="left"/>
      <w:pPr>
        <w:tabs>
          <w:tab w:val="num" w:pos="340"/>
        </w:tabs>
        <w:ind w:left="340" w:hanging="142"/>
      </w:pPr>
      <w:rPr>
        <w:rFonts w:ascii="Arial" w:hAnsi="Arial" w:hint="default"/>
        <w:b/>
        <w:i w:val="0"/>
        <w:sz w:val="24"/>
        <w:szCs w:val="24"/>
      </w:rPr>
    </w:lvl>
    <w:lvl w:ilvl="5">
      <w:start w:val="1"/>
      <w:numFmt w:val="decimal"/>
      <w:lvlText w:val="%1.5.%3.%4.2.%6"/>
      <w:lvlJc w:val="left"/>
      <w:pPr>
        <w:tabs>
          <w:tab w:val="num" w:pos="142"/>
        </w:tabs>
        <w:ind w:left="1220" w:hanging="1220"/>
      </w:pPr>
      <w:rPr>
        <w:rFonts w:ascii="Arial" w:hAnsi="Arial" w:hint="default"/>
        <w:b/>
        <w:i w:val="0"/>
        <w:sz w:val="24"/>
        <w:szCs w:val="24"/>
      </w:rPr>
    </w:lvl>
    <w:lvl w:ilvl="6">
      <w:start w:val="1"/>
      <w:numFmt w:val="lowerRoman"/>
      <w:lvlText w:val="(%7)"/>
      <w:lvlJc w:val="left"/>
      <w:pPr>
        <w:tabs>
          <w:tab w:val="num" w:pos="4878"/>
        </w:tabs>
        <w:ind w:left="4518" w:firstLine="0"/>
      </w:pPr>
      <w:rPr>
        <w:rFonts w:ascii="Arial" w:hAnsi="Arial" w:hint="default"/>
        <w:b/>
        <w:i w:val="0"/>
        <w:sz w:val="24"/>
        <w:szCs w:val="24"/>
      </w:rPr>
    </w:lvl>
    <w:lvl w:ilvl="7">
      <w:start w:val="1"/>
      <w:numFmt w:val="lowerLetter"/>
      <w:pStyle w:val="Naslov8"/>
      <w:lvlText w:val="(%8)"/>
      <w:lvlJc w:val="left"/>
      <w:pPr>
        <w:tabs>
          <w:tab w:val="num" w:pos="5598"/>
        </w:tabs>
        <w:ind w:left="5238" w:firstLine="0"/>
      </w:pPr>
      <w:rPr>
        <w:rFonts w:hint="default"/>
      </w:rPr>
    </w:lvl>
    <w:lvl w:ilvl="8">
      <w:start w:val="1"/>
      <w:numFmt w:val="lowerRoman"/>
      <w:pStyle w:val="Naslov9"/>
      <w:lvlText w:val="(%9)"/>
      <w:lvlJc w:val="left"/>
      <w:pPr>
        <w:tabs>
          <w:tab w:val="num" w:pos="6318"/>
        </w:tabs>
        <w:ind w:left="5958" w:firstLine="0"/>
      </w:pPr>
      <w:rPr>
        <w:rFonts w:hint="default"/>
      </w:rPr>
    </w:lvl>
  </w:abstractNum>
  <w:abstractNum w:abstractNumId="9" w15:restartNumberingAfterBreak="0">
    <w:nsid w:val="72383067"/>
    <w:multiLevelType w:val="multilevel"/>
    <w:tmpl w:val="28F6E09C"/>
    <w:lvl w:ilvl="0">
      <w:start w:val="9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2"/>
      <w:numFmt w:val="decimal"/>
      <w:pStyle w:val="Raven1"/>
      <w:lvlText w:val="%1.4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pStyle w:val="Raven1"/>
      <w:lvlText w:val="%1.4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4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7C1E67F1"/>
    <w:multiLevelType w:val="multilevel"/>
    <w:tmpl w:val="A0CC2EB4"/>
    <w:lvl w:ilvl="0">
      <w:start w:val="9"/>
      <w:numFmt w:val="decimal"/>
      <w:pStyle w:val="Naslov1"/>
      <w:lvlText w:val="%1."/>
      <w:lvlJc w:val="left"/>
      <w:pPr>
        <w:tabs>
          <w:tab w:val="num" w:pos="432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5"/>
      <w:numFmt w:val="decimal"/>
      <w:lvlText w:val="%1.%2."/>
      <w:lvlJc w:val="left"/>
      <w:pPr>
        <w:tabs>
          <w:tab w:val="num" w:pos="737"/>
        </w:tabs>
        <w:ind w:left="794" w:hanging="794"/>
      </w:pPr>
      <w:rPr>
        <w:rFonts w:ascii="Arial" w:hAnsi="Arial" w:hint="default"/>
        <w:b/>
        <w:i w:val="0"/>
        <w:sz w:val="24"/>
        <w:szCs w:val="24"/>
      </w:rPr>
    </w:lvl>
    <w:lvl w:ilvl="2">
      <w:start w:val="2"/>
      <w:numFmt w:val="decimal"/>
      <w:lvlText w:val="%1.%2.%3"/>
      <w:lvlJc w:val="left"/>
      <w:pPr>
        <w:tabs>
          <w:tab w:val="num" w:pos="862"/>
        </w:tabs>
        <w:ind w:left="862" w:hanging="720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503"/>
        </w:tabs>
        <w:ind w:left="1503" w:hanging="107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8"/>
        </w:tabs>
        <w:ind w:left="1418" w:hanging="1418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8"/>
  </w:num>
  <w:num w:numId="4">
    <w:abstractNumId w:val="10"/>
  </w:num>
  <w:num w:numId="5">
    <w:abstractNumId w:val="2"/>
  </w:num>
  <w:num w:numId="6">
    <w:abstractNumId w:val="7"/>
  </w:num>
  <w:num w:numId="7">
    <w:abstractNumId w:val="1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0"/>
  </w:num>
  <w:num w:numId="14">
    <w:abstractNumId w:val="2"/>
  </w:num>
  <w:num w:numId="15">
    <w:abstractNumId w:val="3"/>
  </w:num>
  <w:num w:numId="16">
    <w:abstractNumId w:val="2"/>
    <w:lvlOverride w:ilvl="0">
      <w:startOverride w:val="3"/>
    </w:lvlOverride>
    <w:lvlOverride w:ilvl="1">
      <w:startOverride w:val="1"/>
    </w:lvlOverride>
  </w:num>
  <w:num w:numId="17">
    <w:abstractNumId w:val="7"/>
  </w:num>
  <w:num w:numId="18">
    <w:abstractNumId w:val="7"/>
  </w:num>
  <w:num w:numId="19">
    <w:abstractNumId w:val="6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5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"/>
  </w:num>
  <w:num w:numId="32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400"/>
    <w:rsid w:val="000001F0"/>
    <w:rsid w:val="000005F9"/>
    <w:rsid w:val="000015C9"/>
    <w:rsid w:val="000016F5"/>
    <w:rsid w:val="00003CB4"/>
    <w:rsid w:val="00005AB9"/>
    <w:rsid w:val="00007367"/>
    <w:rsid w:val="00007745"/>
    <w:rsid w:val="000104D4"/>
    <w:rsid w:val="000116D1"/>
    <w:rsid w:val="0001310E"/>
    <w:rsid w:val="000144E5"/>
    <w:rsid w:val="00014A87"/>
    <w:rsid w:val="00015600"/>
    <w:rsid w:val="00017016"/>
    <w:rsid w:val="00020350"/>
    <w:rsid w:val="00020ADA"/>
    <w:rsid w:val="00021CB1"/>
    <w:rsid w:val="00023546"/>
    <w:rsid w:val="000251FB"/>
    <w:rsid w:val="000301F8"/>
    <w:rsid w:val="000308DF"/>
    <w:rsid w:val="00030FC8"/>
    <w:rsid w:val="000313F6"/>
    <w:rsid w:val="00031797"/>
    <w:rsid w:val="000319DD"/>
    <w:rsid w:val="00032A08"/>
    <w:rsid w:val="00032A58"/>
    <w:rsid w:val="00032EDE"/>
    <w:rsid w:val="00033835"/>
    <w:rsid w:val="00034974"/>
    <w:rsid w:val="00034E84"/>
    <w:rsid w:val="00036625"/>
    <w:rsid w:val="00036661"/>
    <w:rsid w:val="00036D90"/>
    <w:rsid w:val="000378D5"/>
    <w:rsid w:val="00037AB8"/>
    <w:rsid w:val="00040430"/>
    <w:rsid w:val="00041140"/>
    <w:rsid w:val="00041282"/>
    <w:rsid w:val="0004157B"/>
    <w:rsid w:val="00042744"/>
    <w:rsid w:val="00042D84"/>
    <w:rsid w:val="00042F81"/>
    <w:rsid w:val="00044A34"/>
    <w:rsid w:val="0004509A"/>
    <w:rsid w:val="00045FD1"/>
    <w:rsid w:val="00046067"/>
    <w:rsid w:val="00046C22"/>
    <w:rsid w:val="00046C56"/>
    <w:rsid w:val="00046EE9"/>
    <w:rsid w:val="00047A60"/>
    <w:rsid w:val="00052A67"/>
    <w:rsid w:val="000537AE"/>
    <w:rsid w:val="00054576"/>
    <w:rsid w:val="00054B84"/>
    <w:rsid w:val="0005655C"/>
    <w:rsid w:val="00056D36"/>
    <w:rsid w:val="0006079D"/>
    <w:rsid w:val="0006080F"/>
    <w:rsid w:val="00060F25"/>
    <w:rsid w:val="00061A52"/>
    <w:rsid w:val="00061DCB"/>
    <w:rsid w:val="00062D53"/>
    <w:rsid w:val="00063AED"/>
    <w:rsid w:val="0006624E"/>
    <w:rsid w:val="00071085"/>
    <w:rsid w:val="00071DE4"/>
    <w:rsid w:val="00073115"/>
    <w:rsid w:val="00073294"/>
    <w:rsid w:val="00073745"/>
    <w:rsid w:val="000739D7"/>
    <w:rsid w:val="00073C9D"/>
    <w:rsid w:val="00073D95"/>
    <w:rsid w:val="00073E1E"/>
    <w:rsid w:val="00074A5C"/>
    <w:rsid w:val="00075637"/>
    <w:rsid w:val="00076A12"/>
    <w:rsid w:val="00077D7E"/>
    <w:rsid w:val="00080DA3"/>
    <w:rsid w:val="00081EF5"/>
    <w:rsid w:val="000821F3"/>
    <w:rsid w:val="00083F67"/>
    <w:rsid w:val="00083FC1"/>
    <w:rsid w:val="000842E7"/>
    <w:rsid w:val="00086883"/>
    <w:rsid w:val="00086C80"/>
    <w:rsid w:val="00087D06"/>
    <w:rsid w:val="00091001"/>
    <w:rsid w:val="0009168B"/>
    <w:rsid w:val="0009224A"/>
    <w:rsid w:val="00093383"/>
    <w:rsid w:val="00093E26"/>
    <w:rsid w:val="00095078"/>
    <w:rsid w:val="0009696E"/>
    <w:rsid w:val="00096BE6"/>
    <w:rsid w:val="00096D18"/>
    <w:rsid w:val="00097220"/>
    <w:rsid w:val="00097FA1"/>
    <w:rsid w:val="000A16DA"/>
    <w:rsid w:val="000A2673"/>
    <w:rsid w:val="000A3A34"/>
    <w:rsid w:val="000A51E7"/>
    <w:rsid w:val="000A538E"/>
    <w:rsid w:val="000B08EE"/>
    <w:rsid w:val="000B1CA9"/>
    <w:rsid w:val="000B1DF9"/>
    <w:rsid w:val="000B1F81"/>
    <w:rsid w:val="000B1FA7"/>
    <w:rsid w:val="000B30F5"/>
    <w:rsid w:val="000B3C66"/>
    <w:rsid w:val="000B417C"/>
    <w:rsid w:val="000B4474"/>
    <w:rsid w:val="000B4778"/>
    <w:rsid w:val="000B5448"/>
    <w:rsid w:val="000B5691"/>
    <w:rsid w:val="000B7017"/>
    <w:rsid w:val="000B7114"/>
    <w:rsid w:val="000B71C3"/>
    <w:rsid w:val="000C3678"/>
    <w:rsid w:val="000C36DA"/>
    <w:rsid w:val="000C4406"/>
    <w:rsid w:val="000C4477"/>
    <w:rsid w:val="000C53CC"/>
    <w:rsid w:val="000C5932"/>
    <w:rsid w:val="000C6BBC"/>
    <w:rsid w:val="000C78B5"/>
    <w:rsid w:val="000D04B2"/>
    <w:rsid w:val="000D1316"/>
    <w:rsid w:val="000D152E"/>
    <w:rsid w:val="000D3F25"/>
    <w:rsid w:val="000D501B"/>
    <w:rsid w:val="000D5096"/>
    <w:rsid w:val="000D538F"/>
    <w:rsid w:val="000D747E"/>
    <w:rsid w:val="000D7679"/>
    <w:rsid w:val="000E028D"/>
    <w:rsid w:val="000E0CC1"/>
    <w:rsid w:val="000E219A"/>
    <w:rsid w:val="000E2EC5"/>
    <w:rsid w:val="000E4E67"/>
    <w:rsid w:val="000E53E2"/>
    <w:rsid w:val="000E564E"/>
    <w:rsid w:val="000E690D"/>
    <w:rsid w:val="000E707E"/>
    <w:rsid w:val="000F0155"/>
    <w:rsid w:val="000F0494"/>
    <w:rsid w:val="000F22E4"/>
    <w:rsid w:val="000F2383"/>
    <w:rsid w:val="000F2ABE"/>
    <w:rsid w:val="000F3A40"/>
    <w:rsid w:val="000F3F51"/>
    <w:rsid w:val="000F45AB"/>
    <w:rsid w:val="000F6153"/>
    <w:rsid w:val="000F6F50"/>
    <w:rsid w:val="001025A8"/>
    <w:rsid w:val="001025F5"/>
    <w:rsid w:val="00107714"/>
    <w:rsid w:val="00107760"/>
    <w:rsid w:val="00110B79"/>
    <w:rsid w:val="00110ED1"/>
    <w:rsid w:val="00111A04"/>
    <w:rsid w:val="00111D5E"/>
    <w:rsid w:val="00112D47"/>
    <w:rsid w:val="00113FB5"/>
    <w:rsid w:val="00114B57"/>
    <w:rsid w:val="00115A94"/>
    <w:rsid w:val="00116FFE"/>
    <w:rsid w:val="0011785C"/>
    <w:rsid w:val="00120299"/>
    <w:rsid w:val="001209B0"/>
    <w:rsid w:val="00120CE0"/>
    <w:rsid w:val="00120DD7"/>
    <w:rsid w:val="00123D0F"/>
    <w:rsid w:val="0012404C"/>
    <w:rsid w:val="0012508F"/>
    <w:rsid w:val="0012517F"/>
    <w:rsid w:val="0012523C"/>
    <w:rsid w:val="00125D22"/>
    <w:rsid w:val="001266D8"/>
    <w:rsid w:val="00127F36"/>
    <w:rsid w:val="0013146B"/>
    <w:rsid w:val="0013234E"/>
    <w:rsid w:val="0013369C"/>
    <w:rsid w:val="00133849"/>
    <w:rsid w:val="00133C6C"/>
    <w:rsid w:val="001347E6"/>
    <w:rsid w:val="00135208"/>
    <w:rsid w:val="00135AB2"/>
    <w:rsid w:val="001362BC"/>
    <w:rsid w:val="00142036"/>
    <w:rsid w:val="001426B9"/>
    <w:rsid w:val="00143B87"/>
    <w:rsid w:val="001440A2"/>
    <w:rsid w:val="001440B4"/>
    <w:rsid w:val="00144504"/>
    <w:rsid w:val="001446E1"/>
    <w:rsid w:val="00144B2F"/>
    <w:rsid w:val="00145270"/>
    <w:rsid w:val="00147F2F"/>
    <w:rsid w:val="00150661"/>
    <w:rsid w:val="00150A3C"/>
    <w:rsid w:val="00151DFC"/>
    <w:rsid w:val="00152641"/>
    <w:rsid w:val="00154014"/>
    <w:rsid w:val="00154867"/>
    <w:rsid w:val="001548D4"/>
    <w:rsid w:val="00155104"/>
    <w:rsid w:val="00155DE0"/>
    <w:rsid w:val="0015612C"/>
    <w:rsid w:val="00156459"/>
    <w:rsid w:val="0015649E"/>
    <w:rsid w:val="001564E7"/>
    <w:rsid w:val="00156737"/>
    <w:rsid w:val="001573BA"/>
    <w:rsid w:val="00157BEE"/>
    <w:rsid w:val="00160C51"/>
    <w:rsid w:val="001613C6"/>
    <w:rsid w:val="00161AA4"/>
    <w:rsid w:val="001623A3"/>
    <w:rsid w:val="001624CF"/>
    <w:rsid w:val="001637C1"/>
    <w:rsid w:val="00163E0E"/>
    <w:rsid w:val="001649A0"/>
    <w:rsid w:val="0016747B"/>
    <w:rsid w:val="00171863"/>
    <w:rsid w:val="00171A8B"/>
    <w:rsid w:val="0017281C"/>
    <w:rsid w:val="001729BA"/>
    <w:rsid w:val="00173341"/>
    <w:rsid w:val="0017429C"/>
    <w:rsid w:val="001744C8"/>
    <w:rsid w:val="001745EE"/>
    <w:rsid w:val="00174C33"/>
    <w:rsid w:val="00174C45"/>
    <w:rsid w:val="001750B6"/>
    <w:rsid w:val="00175F78"/>
    <w:rsid w:val="00176B0C"/>
    <w:rsid w:val="00176F14"/>
    <w:rsid w:val="001776D0"/>
    <w:rsid w:val="00177714"/>
    <w:rsid w:val="001777B1"/>
    <w:rsid w:val="00180515"/>
    <w:rsid w:val="00180CC5"/>
    <w:rsid w:val="00183780"/>
    <w:rsid w:val="00184CD8"/>
    <w:rsid w:val="00184DD4"/>
    <w:rsid w:val="00185CB9"/>
    <w:rsid w:val="00186A7C"/>
    <w:rsid w:val="001876B3"/>
    <w:rsid w:val="00187A6C"/>
    <w:rsid w:val="00190664"/>
    <w:rsid w:val="00190DF7"/>
    <w:rsid w:val="00194536"/>
    <w:rsid w:val="001946B5"/>
    <w:rsid w:val="00194D4B"/>
    <w:rsid w:val="00195789"/>
    <w:rsid w:val="001966E7"/>
    <w:rsid w:val="0019731E"/>
    <w:rsid w:val="00197742"/>
    <w:rsid w:val="00197BA1"/>
    <w:rsid w:val="001A0C0C"/>
    <w:rsid w:val="001A1748"/>
    <w:rsid w:val="001A2066"/>
    <w:rsid w:val="001A2C73"/>
    <w:rsid w:val="001A3007"/>
    <w:rsid w:val="001A45BB"/>
    <w:rsid w:val="001A4831"/>
    <w:rsid w:val="001A558A"/>
    <w:rsid w:val="001A5B1E"/>
    <w:rsid w:val="001A616D"/>
    <w:rsid w:val="001B007D"/>
    <w:rsid w:val="001B04E6"/>
    <w:rsid w:val="001B1C12"/>
    <w:rsid w:val="001B1E09"/>
    <w:rsid w:val="001B1E30"/>
    <w:rsid w:val="001B20C0"/>
    <w:rsid w:val="001B2376"/>
    <w:rsid w:val="001B2400"/>
    <w:rsid w:val="001B28E5"/>
    <w:rsid w:val="001B3083"/>
    <w:rsid w:val="001B493F"/>
    <w:rsid w:val="001B5B6E"/>
    <w:rsid w:val="001B6174"/>
    <w:rsid w:val="001B6560"/>
    <w:rsid w:val="001B6969"/>
    <w:rsid w:val="001B7A8E"/>
    <w:rsid w:val="001B7D5A"/>
    <w:rsid w:val="001C0F21"/>
    <w:rsid w:val="001C12B6"/>
    <w:rsid w:val="001C2DC7"/>
    <w:rsid w:val="001C312A"/>
    <w:rsid w:val="001C3E8A"/>
    <w:rsid w:val="001C4417"/>
    <w:rsid w:val="001C53DF"/>
    <w:rsid w:val="001C5DFB"/>
    <w:rsid w:val="001C650B"/>
    <w:rsid w:val="001D093A"/>
    <w:rsid w:val="001D142F"/>
    <w:rsid w:val="001D16DC"/>
    <w:rsid w:val="001D1F28"/>
    <w:rsid w:val="001D36B6"/>
    <w:rsid w:val="001D4086"/>
    <w:rsid w:val="001D5A87"/>
    <w:rsid w:val="001D618D"/>
    <w:rsid w:val="001D640D"/>
    <w:rsid w:val="001D6687"/>
    <w:rsid w:val="001D6AA2"/>
    <w:rsid w:val="001D72C6"/>
    <w:rsid w:val="001D77A5"/>
    <w:rsid w:val="001D7C09"/>
    <w:rsid w:val="001E047D"/>
    <w:rsid w:val="001E0C83"/>
    <w:rsid w:val="001E1843"/>
    <w:rsid w:val="001E26F6"/>
    <w:rsid w:val="001E3468"/>
    <w:rsid w:val="001E3E32"/>
    <w:rsid w:val="001E4061"/>
    <w:rsid w:val="001E409A"/>
    <w:rsid w:val="001E4269"/>
    <w:rsid w:val="001E70D8"/>
    <w:rsid w:val="001E746D"/>
    <w:rsid w:val="001E756A"/>
    <w:rsid w:val="001E79CF"/>
    <w:rsid w:val="001F01F8"/>
    <w:rsid w:val="001F0C48"/>
    <w:rsid w:val="001F151E"/>
    <w:rsid w:val="001F1EFC"/>
    <w:rsid w:val="001F42C3"/>
    <w:rsid w:val="001F502C"/>
    <w:rsid w:val="001F5259"/>
    <w:rsid w:val="001F60E3"/>
    <w:rsid w:val="001F6BCB"/>
    <w:rsid w:val="001F7680"/>
    <w:rsid w:val="002011E7"/>
    <w:rsid w:val="00202133"/>
    <w:rsid w:val="0020234C"/>
    <w:rsid w:val="00205022"/>
    <w:rsid w:val="00205BB4"/>
    <w:rsid w:val="0020786D"/>
    <w:rsid w:val="002104AA"/>
    <w:rsid w:val="002114DC"/>
    <w:rsid w:val="00212CDF"/>
    <w:rsid w:val="00213476"/>
    <w:rsid w:val="00213B55"/>
    <w:rsid w:val="00213C7D"/>
    <w:rsid w:val="0021407A"/>
    <w:rsid w:val="002148E6"/>
    <w:rsid w:val="00215B23"/>
    <w:rsid w:val="002169F3"/>
    <w:rsid w:val="00216A05"/>
    <w:rsid w:val="0022036E"/>
    <w:rsid w:val="00220550"/>
    <w:rsid w:val="00220AFA"/>
    <w:rsid w:val="0022114D"/>
    <w:rsid w:val="0022218D"/>
    <w:rsid w:val="00223BEE"/>
    <w:rsid w:val="00224227"/>
    <w:rsid w:val="00224566"/>
    <w:rsid w:val="002256BF"/>
    <w:rsid w:val="002256FA"/>
    <w:rsid w:val="00225993"/>
    <w:rsid w:val="00226C31"/>
    <w:rsid w:val="0023032A"/>
    <w:rsid w:val="00232472"/>
    <w:rsid w:val="00233660"/>
    <w:rsid w:val="002366B0"/>
    <w:rsid w:val="00236A46"/>
    <w:rsid w:val="00237747"/>
    <w:rsid w:val="0024067A"/>
    <w:rsid w:val="00240C55"/>
    <w:rsid w:val="002418E4"/>
    <w:rsid w:val="00242066"/>
    <w:rsid w:val="002430EA"/>
    <w:rsid w:val="00244869"/>
    <w:rsid w:val="00245CC9"/>
    <w:rsid w:val="00245D42"/>
    <w:rsid w:val="00250C23"/>
    <w:rsid w:val="002516F5"/>
    <w:rsid w:val="00252C1F"/>
    <w:rsid w:val="00252EAC"/>
    <w:rsid w:val="00257434"/>
    <w:rsid w:val="00261148"/>
    <w:rsid w:val="00261197"/>
    <w:rsid w:val="002621AF"/>
    <w:rsid w:val="00262382"/>
    <w:rsid w:val="00262E8D"/>
    <w:rsid w:val="002638FE"/>
    <w:rsid w:val="0026410F"/>
    <w:rsid w:val="002651AC"/>
    <w:rsid w:val="00265D8F"/>
    <w:rsid w:val="00266E2B"/>
    <w:rsid w:val="0026721E"/>
    <w:rsid w:val="00267882"/>
    <w:rsid w:val="00272459"/>
    <w:rsid w:val="00272466"/>
    <w:rsid w:val="00273490"/>
    <w:rsid w:val="00274702"/>
    <w:rsid w:val="00275C38"/>
    <w:rsid w:val="0027612B"/>
    <w:rsid w:val="002775C8"/>
    <w:rsid w:val="0028072E"/>
    <w:rsid w:val="00280BD7"/>
    <w:rsid w:val="002843C7"/>
    <w:rsid w:val="002845FB"/>
    <w:rsid w:val="00284C00"/>
    <w:rsid w:val="002855D5"/>
    <w:rsid w:val="00287047"/>
    <w:rsid w:val="0028762B"/>
    <w:rsid w:val="00290011"/>
    <w:rsid w:val="0029022B"/>
    <w:rsid w:val="00291F68"/>
    <w:rsid w:val="002921D9"/>
    <w:rsid w:val="00292280"/>
    <w:rsid w:val="00295ED2"/>
    <w:rsid w:val="0029640C"/>
    <w:rsid w:val="00297A78"/>
    <w:rsid w:val="002A0BA0"/>
    <w:rsid w:val="002A17A1"/>
    <w:rsid w:val="002A36D1"/>
    <w:rsid w:val="002A45DD"/>
    <w:rsid w:val="002A746F"/>
    <w:rsid w:val="002B0232"/>
    <w:rsid w:val="002B0326"/>
    <w:rsid w:val="002B04D2"/>
    <w:rsid w:val="002B1A3B"/>
    <w:rsid w:val="002B1BDB"/>
    <w:rsid w:val="002B24C0"/>
    <w:rsid w:val="002B4B41"/>
    <w:rsid w:val="002B4FC7"/>
    <w:rsid w:val="002B589B"/>
    <w:rsid w:val="002B68F8"/>
    <w:rsid w:val="002C183E"/>
    <w:rsid w:val="002C2286"/>
    <w:rsid w:val="002C6D7D"/>
    <w:rsid w:val="002C7163"/>
    <w:rsid w:val="002C7231"/>
    <w:rsid w:val="002D1DA4"/>
    <w:rsid w:val="002D20BB"/>
    <w:rsid w:val="002D243C"/>
    <w:rsid w:val="002D38D6"/>
    <w:rsid w:val="002D39E8"/>
    <w:rsid w:val="002D3CA5"/>
    <w:rsid w:val="002D7F81"/>
    <w:rsid w:val="002E00CC"/>
    <w:rsid w:val="002E2909"/>
    <w:rsid w:val="002E35E4"/>
    <w:rsid w:val="002E3926"/>
    <w:rsid w:val="002E73EB"/>
    <w:rsid w:val="002E7A89"/>
    <w:rsid w:val="002E7C71"/>
    <w:rsid w:val="002F1AAF"/>
    <w:rsid w:val="002F1B01"/>
    <w:rsid w:val="002F259E"/>
    <w:rsid w:val="002F2829"/>
    <w:rsid w:val="002F282C"/>
    <w:rsid w:val="002F35D8"/>
    <w:rsid w:val="002F3EF6"/>
    <w:rsid w:val="002F487F"/>
    <w:rsid w:val="002F694C"/>
    <w:rsid w:val="002F6B17"/>
    <w:rsid w:val="002F6BE6"/>
    <w:rsid w:val="002F6F27"/>
    <w:rsid w:val="002F7E0C"/>
    <w:rsid w:val="00300528"/>
    <w:rsid w:val="00301D6F"/>
    <w:rsid w:val="003020E8"/>
    <w:rsid w:val="0030275B"/>
    <w:rsid w:val="00303C08"/>
    <w:rsid w:val="00304915"/>
    <w:rsid w:val="00304AB2"/>
    <w:rsid w:val="003053BE"/>
    <w:rsid w:val="00305992"/>
    <w:rsid w:val="003064D3"/>
    <w:rsid w:val="003121C5"/>
    <w:rsid w:val="0031335A"/>
    <w:rsid w:val="00313E64"/>
    <w:rsid w:val="00314F3B"/>
    <w:rsid w:val="003158A6"/>
    <w:rsid w:val="003204A2"/>
    <w:rsid w:val="00320B71"/>
    <w:rsid w:val="00321C78"/>
    <w:rsid w:val="0032268B"/>
    <w:rsid w:val="00322F75"/>
    <w:rsid w:val="003233DF"/>
    <w:rsid w:val="003234D5"/>
    <w:rsid w:val="00323A0F"/>
    <w:rsid w:val="00323E1C"/>
    <w:rsid w:val="00324221"/>
    <w:rsid w:val="00325F44"/>
    <w:rsid w:val="00327032"/>
    <w:rsid w:val="0032735C"/>
    <w:rsid w:val="00331E33"/>
    <w:rsid w:val="00332071"/>
    <w:rsid w:val="003325A1"/>
    <w:rsid w:val="0033292B"/>
    <w:rsid w:val="00332BB0"/>
    <w:rsid w:val="0033313D"/>
    <w:rsid w:val="0033314C"/>
    <w:rsid w:val="00333A32"/>
    <w:rsid w:val="00334571"/>
    <w:rsid w:val="0033466A"/>
    <w:rsid w:val="00334C06"/>
    <w:rsid w:val="00335351"/>
    <w:rsid w:val="00335E0D"/>
    <w:rsid w:val="00336530"/>
    <w:rsid w:val="0033685B"/>
    <w:rsid w:val="00341091"/>
    <w:rsid w:val="003421E2"/>
    <w:rsid w:val="003428D4"/>
    <w:rsid w:val="00342C97"/>
    <w:rsid w:val="0034387D"/>
    <w:rsid w:val="00350791"/>
    <w:rsid w:val="0035094E"/>
    <w:rsid w:val="00354307"/>
    <w:rsid w:val="00356C37"/>
    <w:rsid w:val="00357684"/>
    <w:rsid w:val="00360624"/>
    <w:rsid w:val="00360D87"/>
    <w:rsid w:val="003610DB"/>
    <w:rsid w:val="00361178"/>
    <w:rsid w:val="00361532"/>
    <w:rsid w:val="003629B8"/>
    <w:rsid w:val="00362BDB"/>
    <w:rsid w:val="00362E3A"/>
    <w:rsid w:val="00363F8A"/>
    <w:rsid w:val="003654E3"/>
    <w:rsid w:val="0036624D"/>
    <w:rsid w:val="00366619"/>
    <w:rsid w:val="003667A0"/>
    <w:rsid w:val="0036754D"/>
    <w:rsid w:val="003719FB"/>
    <w:rsid w:val="0037248B"/>
    <w:rsid w:val="003744CA"/>
    <w:rsid w:val="00374E1A"/>
    <w:rsid w:val="003751BF"/>
    <w:rsid w:val="003755ED"/>
    <w:rsid w:val="0037575C"/>
    <w:rsid w:val="003757FC"/>
    <w:rsid w:val="00376558"/>
    <w:rsid w:val="003803FA"/>
    <w:rsid w:val="003817BA"/>
    <w:rsid w:val="003828FD"/>
    <w:rsid w:val="00382E31"/>
    <w:rsid w:val="00383662"/>
    <w:rsid w:val="0038511D"/>
    <w:rsid w:val="003855EA"/>
    <w:rsid w:val="0038609A"/>
    <w:rsid w:val="003864D8"/>
    <w:rsid w:val="0038760D"/>
    <w:rsid w:val="003944ED"/>
    <w:rsid w:val="00394784"/>
    <w:rsid w:val="00397F81"/>
    <w:rsid w:val="003A0219"/>
    <w:rsid w:val="003A0E83"/>
    <w:rsid w:val="003A1646"/>
    <w:rsid w:val="003A1AC1"/>
    <w:rsid w:val="003A2433"/>
    <w:rsid w:val="003A2FB9"/>
    <w:rsid w:val="003A3548"/>
    <w:rsid w:val="003A39F9"/>
    <w:rsid w:val="003A44B8"/>
    <w:rsid w:val="003A4ACB"/>
    <w:rsid w:val="003A4D43"/>
    <w:rsid w:val="003A515E"/>
    <w:rsid w:val="003A53BF"/>
    <w:rsid w:val="003A5A7B"/>
    <w:rsid w:val="003A6A59"/>
    <w:rsid w:val="003A6B39"/>
    <w:rsid w:val="003B0F02"/>
    <w:rsid w:val="003B121F"/>
    <w:rsid w:val="003B21EA"/>
    <w:rsid w:val="003B2400"/>
    <w:rsid w:val="003B2423"/>
    <w:rsid w:val="003B3369"/>
    <w:rsid w:val="003B35EF"/>
    <w:rsid w:val="003B45EE"/>
    <w:rsid w:val="003B4C0F"/>
    <w:rsid w:val="003B517F"/>
    <w:rsid w:val="003B61F5"/>
    <w:rsid w:val="003B63F4"/>
    <w:rsid w:val="003B65E8"/>
    <w:rsid w:val="003B7841"/>
    <w:rsid w:val="003C08C3"/>
    <w:rsid w:val="003C0BD5"/>
    <w:rsid w:val="003C1C2E"/>
    <w:rsid w:val="003C23E2"/>
    <w:rsid w:val="003C2E72"/>
    <w:rsid w:val="003C45A0"/>
    <w:rsid w:val="003C478D"/>
    <w:rsid w:val="003C59DC"/>
    <w:rsid w:val="003C5B61"/>
    <w:rsid w:val="003C6664"/>
    <w:rsid w:val="003C6A9E"/>
    <w:rsid w:val="003D3195"/>
    <w:rsid w:val="003D3288"/>
    <w:rsid w:val="003D34F4"/>
    <w:rsid w:val="003D3B00"/>
    <w:rsid w:val="003D4B58"/>
    <w:rsid w:val="003D4F6F"/>
    <w:rsid w:val="003D5020"/>
    <w:rsid w:val="003D6D75"/>
    <w:rsid w:val="003E0C60"/>
    <w:rsid w:val="003E0FDB"/>
    <w:rsid w:val="003E1299"/>
    <w:rsid w:val="003E16CE"/>
    <w:rsid w:val="003E2B72"/>
    <w:rsid w:val="003E3BC6"/>
    <w:rsid w:val="003E4097"/>
    <w:rsid w:val="003E5793"/>
    <w:rsid w:val="003E6D71"/>
    <w:rsid w:val="003E7634"/>
    <w:rsid w:val="003F05F4"/>
    <w:rsid w:val="003F07E4"/>
    <w:rsid w:val="003F0AB4"/>
    <w:rsid w:val="003F1A3F"/>
    <w:rsid w:val="003F261B"/>
    <w:rsid w:val="003F329B"/>
    <w:rsid w:val="003F5524"/>
    <w:rsid w:val="003F6F50"/>
    <w:rsid w:val="0040065C"/>
    <w:rsid w:val="00401E56"/>
    <w:rsid w:val="004026A8"/>
    <w:rsid w:val="00403461"/>
    <w:rsid w:val="0040372A"/>
    <w:rsid w:val="00404087"/>
    <w:rsid w:val="00404B51"/>
    <w:rsid w:val="00405F85"/>
    <w:rsid w:val="0040606E"/>
    <w:rsid w:val="00406551"/>
    <w:rsid w:val="00406C4D"/>
    <w:rsid w:val="00406D29"/>
    <w:rsid w:val="004071AE"/>
    <w:rsid w:val="004074F3"/>
    <w:rsid w:val="00410054"/>
    <w:rsid w:val="00410548"/>
    <w:rsid w:val="00412354"/>
    <w:rsid w:val="004123DF"/>
    <w:rsid w:val="004135C6"/>
    <w:rsid w:val="00414245"/>
    <w:rsid w:val="004142A0"/>
    <w:rsid w:val="00415734"/>
    <w:rsid w:val="00415F82"/>
    <w:rsid w:val="0041659C"/>
    <w:rsid w:val="004208F8"/>
    <w:rsid w:val="0042438B"/>
    <w:rsid w:val="00424CBB"/>
    <w:rsid w:val="0042537A"/>
    <w:rsid w:val="0042658C"/>
    <w:rsid w:val="004307CD"/>
    <w:rsid w:val="00430AD7"/>
    <w:rsid w:val="00431BA3"/>
    <w:rsid w:val="00433F37"/>
    <w:rsid w:val="00435874"/>
    <w:rsid w:val="00435909"/>
    <w:rsid w:val="00435C02"/>
    <w:rsid w:val="00437DF7"/>
    <w:rsid w:val="00440909"/>
    <w:rsid w:val="00441A3A"/>
    <w:rsid w:val="00444D6B"/>
    <w:rsid w:val="004460D8"/>
    <w:rsid w:val="004464D2"/>
    <w:rsid w:val="004467A7"/>
    <w:rsid w:val="00446871"/>
    <w:rsid w:val="00447C47"/>
    <w:rsid w:val="00447EB6"/>
    <w:rsid w:val="004516A5"/>
    <w:rsid w:val="004516CC"/>
    <w:rsid w:val="004523A4"/>
    <w:rsid w:val="00453A0A"/>
    <w:rsid w:val="00453F32"/>
    <w:rsid w:val="00454D48"/>
    <w:rsid w:val="00454E73"/>
    <w:rsid w:val="004556B0"/>
    <w:rsid w:val="00455CBE"/>
    <w:rsid w:val="00455F66"/>
    <w:rsid w:val="00456200"/>
    <w:rsid w:val="0045754F"/>
    <w:rsid w:val="00460118"/>
    <w:rsid w:val="00461609"/>
    <w:rsid w:val="00462756"/>
    <w:rsid w:val="004628B5"/>
    <w:rsid w:val="00464089"/>
    <w:rsid w:val="00464147"/>
    <w:rsid w:val="00465BB9"/>
    <w:rsid w:val="0046624E"/>
    <w:rsid w:val="00466B8B"/>
    <w:rsid w:val="00467C59"/>
    <w:rsid w:val="00473983"/>
    <w:rsid w:val="00474F79"/>
    <w:rsid w:val="004758BC"/>
    <w:rsid w:val="00475B05"/>
    <w:rsid w:val="00475ECA"/>
    <w:rsid w:val="00477D30"/>
    <w:rsid w:val="004819CA"/>
    <w:rsid w:val="00481D9B"/>
    <w:rsid w:val="00483081"/>
    <w:rsid w:val="00483ECB"/>
    <w:rsid w:val="0048410A"/>
    <w:rsid w:val="00484532"/>
    <w:rsid w:val="00484847"/>
    <w:rsid w:val="00484E6F"/>
    <w:rsid w:val="004859CF"/>
    <w:rsid w:val="00485A16"/>
    <w:rsid w:val="00485F82"/>
    <w:rsid w:val="00486BA3"/>
    <w:rsid w:val="004873E7"/>
    <w:rsid w:val="00487D5C"/>
    <w:rsid w:val="0049206F"/>
    <w:rsid w:val="0049212A"/>
    <w:rsid w:val="00492AD2"/>
    <w:rsid w:val="004954B1"/>
    <w:rsid w:val="00495F62"/>
    <w:rsid w:val="00496BB1"/>
    <w:rsid w:val="004A03BC"/>
    <w:rsid w:val="004A0708"/>
    <w:rsid w:val="004A0A0D"/>
    <w:rsid w:val="004A43BF"/>
    <w:rsid w:val="004A45D1"/>
    <w:rsid w:val="004A4A68"/>
    <w:rsid w:val="004A5787"/>
    <w:rsid w:val="004A668D"/>
    <w:rsid w:val="004A6ECF"/>
    <w:rsid w:val="004A7694"/>
    <w:rsid w:val="004A7AA6"/>
    <w:rsid w:val="004B173E"/>
    <w:rsid w:val="004B2652"/>
    <w:rsid w:val="004B30AF"/>
    <w:rsid w:val="004B38F4"/>
    <w:rsid w:val="004B41E3"/>
    <w:rsid w:val="004B42FC"/>
    <w:rsid w:val="004B4BE4"/>
    <w:rsid w:val="004B4C97"/>
    <w:rsid w:val="004B5122"/>
    <w:rsid w:val="004B753D"/>
    <w:rsid w:val="004B7BA6"/>
    <w:rsid w:val="004B7F13"/>
    <w:rsid w:val="004C053D"/>
    <w:rsid w:val="004C134E"/>
    <w:rsid w:val="004C2B68"/>
    <w:rsid w:val="004C4EC9"/>
    <w:rsid w:val="004C4F1F"/>
    <w:rsid w:val="004C6E54"/>
    <w:rsid w:val="004D003F"/>
    <w:rsid w:val="004D05A9"/>
    <w:rsid w:val="004D1C7C"/>
    <w:rsid w:val="004D1DE4"/>
    <w:rsid w:val="004D2E1F"/>
    <w:rsid w:val="004D3BAC"/>
    <w:rsid w:val="004D421E"/>
    <w:rsid w:val="004D5D8E"/>
    <w:rsid w:val="004D6237"/>
    <w:rsid w:val="004D6C86"/>
    <w:rsid w:val="004D7198"/>
    <w:rsid w:val="004E0646"/>
    <w:rsid w:val="004E180A"/>
    <w:rsid w:val="004E27B4"/>
    <w:rsid w:val="004E283D"/>
    <w:rsid w:val="004E296A"/>
    <w:rsid w:val="004E3A15"/>
    <w:rsid w:val="004E3F3F"/>
    <w:rsid w:val="004E52EA"/>
    <w:rsid w:val="004E5593"/>
    <w:rsid w:val="004E563F"/>
    <w:rsid w:val="004E6088"/>
    <w:rsid w:val="004E61CA"/>
    <w:rsid w:val="004E62FE"/>
    <w:rsid w:val="004E6379"/>
    <w:rsid w:val="004E6C22"/>
    <w:rsid w:val="004F194B"/>
    <w:rsid w:val="004F20BD"/>
    <w:rsid w:val="004F25CA"/>
    <w:rsid w:val="004F3E36"/>
    <w:rsid w:val="004F4498"/>
    <w:rsid w:val="004F4ADA"/>
    <w:rsid w:val="004F748A"/>
    <w:rsid w:val="00500592"/>
    <w:rsid w:val="005027AC"/>
    <w:rsid w:val="005045EE"/>
    <w:rsid w:val="00504E14"/>
    <w:rsid w:val="00505414"/>
    <w:rsid w:val="005059B1"/>
    <w:rsid w:val="00505BCE"/>
    <w:rsid w:val="00506EF4"/>
    <w:rsid w:val="005074D5"/>
    <w:rsid w:val="00507D52"/>
    <w:rsid w:val="0051003C"/>
    <w:rsid w:val="0051005F"/>
    <w:rsid w:val="0051188C"/>
    <w:rsid w:val="00512541"/>
    <w:rsid w:val="00513506"/>
    <w:rsid w:val="00515B1C"/>
    <w:rsid w:val="005163AE"/>
    <w:rsid w:val="00517AD5"/>
    <w:rsid w:val="005206F7"/>
    <w:rsid w:val="00521202"/>
    <w:rsid w:val="00522E48"/>
    <w:rsid w:val="00523B0F"/>
    <w:rsid w:val="005243A4"/>
    <w:rsid w:val="00525521"/>
    <w:rsid w:val="0052599D"/>
    <w:rsid w:val="00525FD1"/>
    <w:rsid w:val="00527CD5"/>
    <w:rsid w:val="005300C2"/>
    <w:rsid w:val="005300E6"/>
    <w:rsid w:val="00530114"/>
    <w:rsid w:val="005306DE"/>
    <w:rsid w:val="00531027"/>
    <w:rsid w:val="00531B2C"/>
    <w:rsid w:val="005328E8"/>
    <w:rsid w:val="00536302"/>
    <w:rsid w:val="0053668C"/>
    <w:rsid w:val="00536FCB"/>
    <w:rsid w:val="0054116C"/>
    <w:rsid w:val="0054259F"/>
    <w:rsid w:val="005427F3"/>
    <w:rsid w:val="00543159"/>
    <w:rsid w:val="00544308"/>
    <w:rsid w:val="005465A3"/>
    <w:rsid w:val="00546FA7"/>
    <w:rsid w:val="00547E92"/>
    <w:rsid w:val="00550C85"/>
    <w:rsid w:val="005512A3"/>
    <w:rsid w:val="00551EE8"/>
    <w:rsid w:val="00553B60"/>
    <w:rsid w:val="00554F0A"/>
    <w:rsid w:val="005552ED"/>
    <w:rsid w:val="00555451"/>
    <w:rsid w:val="00555AE3"/>
    <w:rsid w:val="00555B04"/>
    <w:rsid w:val="00557480"/>
    <w:rsid w:val="00557982"/>
    <w:rsid w:val="005606EE"/>
    <w:rsid w:val="00561093"/>
    <w:rsid w:val="00561775"/>
    <w:rsid w:val="005623A9"/>
    <w:rsid w:val="00562AA4"/>
    <w:rsid w:val="00562CC0"/>
    <w:rsid w:val="005632FE"/>
    <w:rsid w:val="00563614"/>
    <w:rsid w:val="0056578B"/>
    <w:rsid w:val="00565A30"/>
    <w:rsid w:val="00565A50"/>
    <w:rsid w:val="00567C19"/>
    <w:rsid w:val="00571861"/>
    <w:rsid w:val="00573454"/>
    <w:rsid w:val="00573791"/>
    <w:rsid w:val="00573890"/>
    <w:rsid w:val="005738ED"/>
    <w:rsid w:val="005765BA"/>
    <w:rsid w:val="005769A1"/>
    <w:rsid w:val="00577BC9"/>
    <w:rsid w:val="00580FF6"/>
    <w:rsid w:val="00581858"/>
    <w:rsid w:val="00581BC6"/>
    <w:rsid w:val="005821F1"/>
    <w:rsid w:val="005829F7"/>
    <w:rsid w:val="00583282"/>
    <w:rsid w:val="00584041"/>
    <w:rsid w:val="00584C68"/>
    <w:rsid w:val="00584E2E"/>
    <w:rsid w:val="00585F41"/>
    <w:rsid w:val="00585FEE"/>
    <w:rsid w:val="005871DA"/>
    <w:rsid w:val="005906DB"/>
    <w:rsid w:val="005908A5"/>
    <w:rsid w:val="00590BBD"/>
    <w:rsid w:val="00591BD3"/>
    <w:rsid w:val="00591DA2"/>
    <w:rsid w:val="005936A2"/>
    <w:rsid w:val="0059529E"/>
    <w:rsid w:val="00595F00"/>
    <w:rsid w:val="0059614C"/>
    <w:rsid w:val="00596A79"/>
    <w:rsid w:val="00596DA8"/>
    <w:rsid w:val="00596EC9"/>
    <w:rsid w:val="005974AD"/>
    <w:rsid w:val="005974B6"/>
    <w:rsid w:val="005A0BC0"/>
    <w:rsid w:val="005A0BED"/>
    <w:rsid w:val="005A10A5"/>
    <w:rsid w:val="005A24E8"/>
    <w:rsid w:val="005A25FF"/>
    <w:rsid w:val="005A26C9"/>
    <w:rsid w:val="005A30AF"/>
    <w:rsid w:val="005A33D6"/>
    <w:rsid w:val="005A401C"/>
    <w:rsid w:val="005B0FFA"/>
    <w:rsid w:val="005B1377"/>
    <w:rsid w:val="005B1758"/>
    <w:rsid w:val="005B1BDA"/>
    <w:rsid w:val="005B20E2"/>
    <w:rsid w:val="005B337C"/>
    <w:rsid w:val="005B4A57"/>
    <w:rsid w:val="005B4C97"/>
    <w:rsid w:val="005B59AC"/>
    <w:rsid w:val="005B649F"/>
    <w:rsid w:val="005B7178"/>
    <w:rsid w:val="005B76F0"/>
    <w:rsid w:val="005C07CF"/>
    <w:rsid w:val="005C0DD6"/>
    <w:rsid w:val="005C0E49"/>
    <w:rsid w:val="005C1277"/>
    <w:rsid w:val="005C12B9"/>
    <w:rsid w:val="005C20C3"/>
    <w:rsid w:val="005C4162"/>
    <w:rsid w:val="005C4BEA"/>
    <w:rsid w:val="005C5C64"/>
    <w:rsid w:val="005C7672"/>
    <w:rsid w:val="005C77E3"/>
    <w:rsid w:val="005D065F"/>
    <w:rsid w:val="005D0D6B"/>
    <w:rsid w:val="005D1217"/>
    <w:rsid w:val="005D23B1"/>
    <w:rsid w:val="005D3BCC"/>
    <w:rsid w:val="005D4CB2"/>
    <w:rsid w:val="005D5F51"/>
    <w:rsid w:val="005D6029"/>
    <w:rsid w:val="005E1490"/>
    <w:rsid w:val="005E1BEF"/>
    <w:rsid w:val="005E1F4A"/>
    <w:rsid w:val="005E30F6"/>
    <w:rsid w:val="005E45D4"/>
    <w:rsid w:val="005E4A06"/>
    <w:rsid w:val="005E6080"/>
    <w:rsid w:val="005F1520"/>
    <w:rsid w:val="005F228B"/>
    <w:rsid w:val="005F234F"/>
    <w:rsid w:val="005F26DC"/>
    <w:rsid w:val="005F3F32"/>
    <w:rsid w:val="005F3F48"/>
    <w:rsid w:val="005F4677"/>
    <w:rsid w:val="005F4A0B"/>
    <w:rsid w:val="005F593C"/>
    <w:rsid w:val="005F752A"/>
    <w:rsid w:val="005F78C8"/>
    <w:rsid w:val="005F7A7E"/>
    <w:rsid w:val="006004C4"/>
    <w:rsid w:val="00601E54"/>
    <w:rsid w:val="0060457C"/>
    <w:rsid w:val="00604A9A"/>
    <w:rsid w:val="00605350"/>
    <w:rsid w:val="00606975"/>
    <w:rsid w:val="00606F36"/>
    <w:rsid w:val="0061043D"/>
    <w:rsid w:val="006133C3"/>
    <w:rsid w:val="0061403D"/>
    <w:rsid w:val="0061406A"/>
    <w:rsid w:val="00614917"/>
    <w:rsid w:val="006151C9"/>
    <w:rsid w:val="00615667"/>
    <w:rsid w:val="0061578C"/>
    <w:rsid w:val="00615C0F"/>
    <w:rsid w:val="00617125"/>
    <w:rsid w:val="00617A21"/>
    <w:rsid w:val="00620212"/>
    <w:rsid w:val="0062117D"/>
    <w:rsid w:val="006225D8"/>
    <w:rsid w:val="006230FC"/>
    <w:rsid w:val="0062432F"/>
    <w:rsid w:val="006243DF"/>
    <w:rsid w:val="00624511"/>
    <w:rsid w:val="00624563"/>
    <w:rsid w:val="00631A4C"/>
    <w:rsid w:val="00633738"/>
    <w:rsid w:val="0063377E"/>
    <w:rsid w:val="00633E9B"/>
    <w:rsid w:val="00634550"/>
    <w:rsid w:val="00634FD9"/>
    <w:rsid w:val="00635459"/>
    <w:rsid w:val="00635B4F"/>
    <w:rsid w:val="00637053"/>
    <w:rsid w:val="00637384"/>
    <w:rsid w:val="00640204"/>
    <w:rsid w:val="006418EF"/>
    <w:rsid w:val="00641E8C"/>
    <w:rsid w:val="00641F91"/>
    <w:rsid w:val="00642847"/>
    <w:rsid w:val="006428DC"/>
    <w:rsid w:val="0064313E"/>
    <w:rsid w:val="00643259"/>
    <w:rsid w:val="006440C5"/>
    <w:rsid w:val="00645E43"/>
    <w:rsid w:val="00646EDC"/>
    <w:rsid w:val="00646FA8"/>
    <w:rsid w:val="00651BBF"/>
    <w:rsid w:val="006520E4"/>
    <w:rsid w:val="00652796"/>
    <w:rsid w:val="00652B2D"/>
    <w:rsid w:val="00652BCE"/>
    <w:rsid w:val="00653174"/>
    <w:rsid w:val="00653194"/>
    <w:rsid w:val="0065420D"/>
    <w:rsid w:val="00654F03"/>
    <w:rsid w:val="00655619"/>
    <w:rsid w:val="00656D95"/>
    <w:rsid w:val="00657541"/>
    <w:rsid w:val="00657D05"/>
    <w:rsid w:val="00660297"/>
    <w:rsid w:val="0066114D"/>
    <w:rsid w:val="0066397A"/>
    <w:rsid w:val="00664385"/>
    <w:rsid w:val="00664BD9"/>
    <w:rsid w:val="006669C1"/>
    <w:rsid w:val="00666C02"/>
    <w:rsid w:val="00667245"/>
    <w:rsid w:val="00670236"/>
    <w:rsid w:val="006709B8"/>
    <w:rsid w:val="006709DC"/>
    <w:rsid w:val="00670BFE"/>
    <w:rsid w:val="00670E82"/>
    <w:rsid w:val="00671F89"/>
    <w:rsid w:val="00672CD4"/>
    <w:rsid w:val="00673052"/>
    <w:rsid w:val="00673425"/>
    <w:rsid w:val="006744FA"/>
    <w:rsid w:val="00674A61"/>
    <w:rsid w:val="00676B90"/>
    <w:rsid w:val="00677332"/>
    <w:rsid w:val="00677504"/>
    <w:rsid w:val="00677587"/>
    <w:rsid w:val="0068084C"/>
    <w:rsid w:val="00680AFC"/>
    <w:rsid w:val="0068236B"/>
    <w:rsid w:val="006848C6"/>
    <w:rsid w:val="0068542F"/>
    <w:rsid w:val="00686584"/>
    <w:rsid w:val="0068708A"/>
    <w:rsid w:val="0068722F"/>
    <w:rsid w:val="00687D61"/>
    <w:rsid w:val="00690690"/>
    <w:rsid w:val="00691B29"/>
    <w:rsid w:val="00691ED2"/>
    <w:rsid w:val="0069213C"/>
    <w:rsid w:val="00692F7E"/>
    <w:rsid w:val="00693626"/>
    <w:rsid w:val="006938A9"/>
    <w:rsid w:val="00693CE9"/>
    <w:rsid w:val="006942E1"/>
    <w:rsid w:val="006942F8"/>
    <w:rsid w:val="00695629"/>
    <w:rsid w:val="00696690"/>
    <w:rsid w:val="006966FB"/>
    <w:rsid w:val="00696A9E"/>
    <w:rsid w:val="00696BBE"/>
    <w:rsid w:val="00697556"/>
    <w:rsid w:val="006975C8"/>
    <w:rsid w:val="00697B1C"/>
    <w:rsid w:val="00697D6C"/>
    <w:rsid w:val="006A150C"/>
    <w:rsid w:val="006A396E"/>
    <w:rsid w:val="006A3B5D"/>
    <w:rsid w:val="006A3E14"/>
    <w:rsid w:val="006A529D"/>
    <w:rsid w:val="006A54E2"/>
    <w:rsid w:val="006A6E58"/>
    <w:rsid w:val="006A7BCD"/>
    <w:rsid w:val="006B034F"/>
    <w:rsid w:val="006B04A6"/>
    <w:rsid w:val="006B0D00"/>
    <w:rsid w:val="006B0E24"/>
    <w:rsid w:val="006B151B"/>
    <w:rsid w:val="006B32D6"/>
    <w:rsid w:val="006B3A2F"/>
    <w:rsid w:val="006B4102"/>
    <w:rsid w:val="006B5C81"/>
    <w:rsid w:val="006B5CD5"/>
    <w:rsid w:val="006B613D"/>
    <w:rsid w:val="006B67FE"/>
    <w:rsid w:val="006B69F3"/>
    <w:rsid w:val="006B72E1"/>
    <w:rsid w:val="006C0572"/>
    <w:rsid w:val="006C28A5"/>
    <w:rsid w:val="006C2F46"/>
    <w:rsid w:val="006C4787"/>
    <w:rsid w:val="006C4BA8"/>
    <w:rsid w:val="006C5210"/>
    <w:rsid w:val="006C5C4C"/>
    <w:rsid w:val="006C5D53"/>
    <w:rsid w:val="006C66C4"/>
    <w:rsid w:val="006C77DE"/>
    <w:rsid w:val="006D0262"/>
    <w:rsid w:val="006D12CB"/>
    <w:rsid w:val="006D2EC8"/>
    <w:rsid w:val="006D4D29"/>
    <w:rsid w:val="006D5173"/>
    <w:rsid w:val="006D6CF4"/>
    <w:rsid w:val="006E01C9"/>
    <w:rsid w:val="006E16D2"/>
    <w:rsid w:val="006E18DA"/>
    <w:rsid w:val="006E1A19"/>
    <w:rsid w:val="006E2BF0"/>
    <w:rsid w:val="006E33CB"/>
    <w:rsid w:val="006E482A"/>
    <w:rsid w:val="006E4D87"/>
    <w:rsid w:val="006E570A"/>
    <w:rsid w:val="006E6A21"/>
    <w:rsid w:val="006F006D"/>
    <w:rsid w:val="006F080D"/>
    <w:rsid w:val="006F1B33"/>
    <w:rsid w:val="006F29AA"/>
    <w:rsid w:val="006F33A4"/>
    <w:rsid w:val="006F41D0"/>
    <w:rsid w:val="006F44D1"/>
    <w:rsid w:val="006F4D35"/>
    <w:rsid w:val="006F56F1"/>
    <w:rsid w:val="006F6EBE"/>
    <w:rsid w:val="007009EC"/>
    <w:rsid w:val="007018D9"/>
    <w:rsid w:val="007029BE"/>
    <w:rsid w:val="00702B39"/>
    <w:rsid w:val="00702F8A"/>
    <w:rsid w:val="00703E83"/>
    <w:rsid w:val="00704438"/>
    <w:rsid w:val="007060E7"/>
    <w:rsid w:val="00707EDE"/>
    <w:rsid w:val="00711CD4"/>
    <w:rsid w:val="00713D04"/>
    <w:rsid w:val="00713D0B"/>
    <w:rsid w:val="0071629C"/>
    <w:rsid w:val="007169D9"/>
    <w:rsid w:val="007200A8"/>
    <w:rsid w:val="00720574"/>
    <w:rsid w:val="00720B64"/>
    <w:rsid w:val="00721929"/>
    <w:rsid w:val="00724981"/>
    <w:rsid w:val="007252A8"/>
    <w:rsid w:val="00725399"/>
    <w:rsid w:val="00725839"/>
    <w:rsid w:val="00726F60"/>
    <w:rsid w:val="00727E3A"/>
    <w:rsid w:val="007331BD"/>
    <w:rsid w:val="007342AE"/>
    <w:rsid w:val="00734499"/>
    <w:rsid w:val="007379B8"/>
    <w:rsid w:val="007402BC"/>
    <w:rsid w:val="007407FA"/>
    <w:rsid w:val="00740F34"/>
    <w:rsid w:val="0074172E"/>
    <w:rsid w:val="00742290"/>
    <w:rsid w:val="00742AE6"/>
    <w:rsid w:val="00742F7C"/>
    <w:rsid w:val="00743D23"/>
    <w:rsid w:val="00744061"/>
    <w:rsid w:val="00744E4B"/>
    <w:rsid w:val="007459BD"/>
    <w:rsid w:val="00745B14"/>
    <w:rsid w:val="00746586"/>
    <w:rsid w:val="00746CFA"/>
    <w:rsid w:val="007475DC"/>
    <w:rsid w:val="00747905"/>
    <w:rsid w:val="00747FB1"/>
    <w:rsid w:val="0075000B"/>
    <w:rsid w:val="00750258"/>
    <w:rsid w:val="007515BF"/>
    <w:rsid w:val="0075201B"/>
    <w:rsid w:val="00752A00"/>
    <w:rsid w:val="0075302A"/>
    <w:rsid w:val="007538FC"/>
    <w:rsid w:val="00754760"/>
    <w:rsid w:val="00755BFD"/>
    <w:rsid w:val="00755C78"/>
    <w:rsid w:val="00756785"/>
    <w:rsid w:val="0076102F"/>
    <w:rsid w:val="00761045"/>
    <w:rsid w:val="00761A98"/>
    <w:rsid w:val="0076314C"/>
    <w:rsid w:val="00766535"/>
    <w:rsid w:val="007702F5"/>
    <w:rsid w:val="00770535"/>
    <w:rsid w:val="00770C76"/>
    <w:rsid w:val="0077165E"/>
    <w:rsid w:val="0077167A"/>
    <w:rsid w:val="0077215B"/>
    <w:rsid w:val="00772DDE"/>
    <w:rsid w:val="0077372D"/>
    <w:rsid w:val="00776766"/>
    <w:rsid w:val="00776B66"/>
    <w:rsid w:val="007773FA"/>
    <w:rsid w:val="0077767F"/>
    <w:rsid w:val="00777C3A"/>
    <w:rsid w:val="007808B8"/>
    <w:rsid w:val="00780D73"/>
    <w:rsid w:val="00781476"/>
    <w:rsid w:val="00782DAE"/>
    <w:rsid w:val="00782EE0"/>
    <w:rsid w:val="00783F74"/>
    <w:rsid w:val="007853E6"/>
    <w:rsid w:val="00785BF8"/>
    <w:rsid w:val="00785F8B"/>
    <w:rsid w:val="00787F09"/>
    <w:rsid w:val="00790CC4"/>
    <w:rsid w:val="00791B7D"/>
    <w:rsid w:val="00792B71"/>
    <w:rsid w:val="00792DC9"/>
    <w:rsid w:val="007934A1"/>
    <w:rsid w:val="007957A5"/>
    <w:rsid w:val="0079649F"/>
    <w:rsid w:val="007967B2"/>
    <w:rsid w:val="00796B82"/>
    <w:rsid w:val="00797E45"/>
    <w:rsid w:val="007A1C44"/>
    <w:rsid w:val="007A4DFB"/>
    <w:rsid w:val="007A6E31"/>
    <w:rsid w:val="007A7203"/>
    <w:rsid w:val="007A771C"/>
    <w:rsid w:val="007B0A72"/>
    <w:rsid w:val="007B1F7B"/>
    <w:rsid w:val="007B2898"/>
    <w:rsid w:val="007B3C1D"/>
    <w:rsid w:val="007B4CEB"/>
    <w:rsid w:val="007B5718"/>
    <w:rsid w:val="007B5E40"/>
    <w:rsid w:val="007B5ED4"/>
    <w:rsid w:val="007B61C7"/>
    <w:rsid w:val="007B66FA"/>
    <w:rsid w:val="007B746B"/>
    <w:rsid w:val="007C03E7"/>
    <w:rsid w:val="007C225A"/>
    <w:rsid w:val="007C241B"/>
    <w:rsid w:val="007C2434"/>
    <w:rsid w:val="007C2F6E"/>
    <w:rsid w:val="007C463D"/>
    <w:rsid w:val="007C7532"/>
    <w:rsid w:val="007C7A30"/>
    <w:rsid w:val="007D0AC1"/>
    <w:rsid w:val="007D0B30"/>
    <w:rsid w:val="007D13D6"/>
    <w:rsid w:val="007D62E2"/>
    <w:rsid w:val="007D70E7"/>
    <w:rsid w:val="007E1041"/>
    <w:rsid w:val="007E1EA8"/>
    <w:rsid w:val="007E2CB6"/>
    <w:rsid w:val="007E408D"/>
    <w:rsid w:val="007E466C"/>
    <w:rsid w:val="007E49F4"/>
    <w:rsid w:val="007E5AC5"/>
    <w:rsid w:val="007E5D6C"/>
    <w:rsid w:val="007E6847"/>
    <w:rsid w:val="007E6E38"/>
    <w:rsid w:val="007E6EBA"/>
    <w:rsid w:val="007F0AAE"/>
    <w:rsid w:val="007F2216"/>
    <w:rsid w:val="007F253A"/>
    <w:rsid w:val="007F3056"/>
    <w:rsid w:val="007F306C"/>
    <w:rsid w:val="007F3BFD"/>
    <w:rsid w:val="007F3F2D"/>
    <w:rsid w:val="007F60B7"/>
    <w:rsid w:val="007F66E4"/>
    <w:rsid w:val="007F765A"/>
    <w:rsid w:val="00802371"/>
    <w:rsid w:val="00802D3C"/>
    <w:rsid w:val="008043E2"/>
    <w:rsid w:val="00804B88"/>
    <w:rsid w:val="00804BFC"/>
    <w:rsid w:val="00804E8A"/>
    <w:rsid w:val="00804E9B"/>
    <w:rsid w:val="00804EE3"/>
    <w:rsid w:val="00804FE5"/>
    <w:rsid w:val="008068A8"/>
    <w:rsid w:val="0080729A"/>
    <w:rsid w:val="008074F8"/>
    <w:rsid w:val="008075B7"/>
    <w:rsid w:val="00810560"/>
    <w:rsid w:val="00810F51"/>
    <w:rsid w:val="00811174"/>
    <w:rsid w:val="008111C0"/>
    <w:rsid w:val="008118DE"/>
    <w:rsid w:val="008130F6"/>
    <w:rsid w:val="00815405"/>
    <w:rsid w:val="00817F8D"/>
    <w:rsid w:val="008208B6"/>
    <w:rsid w:val="00821D05"/>
    <w:rsid w:val="00821E6C"/>
    <w:rsid w:val="00822050"/>
    <w:rsid w:val="008222A3"/>
    <w:rsid w:val="008239B8"/>
    <w:rsid w:val="00823B3F"/>
    <w:rsid w:val="00824F71"/>
    <w:rsid w:val="0082619C"/>
    <w:rsid w:val="00826C64"/>
    <w:rsid w:val="00826DDC"/>
    <w:rsid w:val="00827FDF"/>
    <w:rsid w:val="00830219"/>
    <w:rsid w:val="00831551"/>
    <w:rsid w:val="0083161B"/>
    <w:rsid w:val="00831A83"/>
    <w:rsid w:val="008331EF"/>
    <w:rsid w:val="00834273"/>
    <w:rsid w:val="00834334"/>
    <w:rsid w:val="0083480F"/>
    <w:rsid w:val="00834C2E"/>
    <w:rsid w:val="0083517A"/>
    <w:rsid w:val="00840E94"/>
    <w:rsid w:val="008410E2"/>
    <w:rsid w:val="00842D4A"/>
    <w:rsid w:val="00843E78"/>
    <w:rsid w:val="00845780"/>
    <w:rsid w:val="00845E48"/>
    <w:rsid w:val="008476F9"/>
    <w:rsid w:val="008505BB"/>
    <w:rsid w:val="00850608"/>
    <w:rsid w:val="00851010"/>
    <w:rsid w:val="00851E5D"/>
    <w:rsid w:val="008530CB"/>
    <w:rsid w:val="0085368A"/>
    <w:rsid w:val="00854319"/>
    <w:rsid w:val="00855BD9"/>
    <w:rsid w:val="00855BEE"/>
    <w:rsid w:val="008563A2"/>
    <w:rsid w:val="00856E8F"/>
    <w:rsid w:val="008573C8"/>
    <w:rsid w:val="008578C5"/>
    <w:rsid w:val="0086004F"/>
    <w:rsid w:val="008603EF"/>
    <w:rsid w:val="00861DB8"/>
    <w:rsid w:val="008620F6"/>
    <w:rsid w:val="00862249"/>
    <w:rsid w:val="00863A26"/>
    <w:rsid w:val="008640C2"/>
    <w:rsid w:val="00865509"/>
    <w:rsid w:val="008655D3"/>
    <w:rsid w:val="00867C81"/>
    <w:rsid w:val="00867F4F"/>
    <w:rsid w:val="0087061A"/>
    <w:rsid w:val="00870DB3"/>
    <w:rsid w:val="008725B7"/>
    <w:rsid w:val="00872686"/>
    <w:rsid w:val="00872ACF"/>
    <w:rsid w:val="00873366"/>
    <w:rsid w:val="008749E7"/>
    <w:rsid w:val="008774E9"/>
    <w:rsid w:val="00880943"/>
    <w:rsid w:val="00880C73"/>
    <w:rsid w:val="0088224F"/>
    <w:rsid w:val="008828B9"/>
    <w:rsid w:val="0088297A"/>
    <w:rsid w:val="00882EE8"/>
    <w:rsid w:val="008853CF"/>
    <w:rsid w:val="00885C9E"/>
    <w:rsid w:val="00887E31"/>
    <w:rsid w:val="00890DE1"/>
    <w:rsid w:val="008911B9"/>
    <w:rsid w:val="0089339B"/>
    <w:rsid w:val="008937E7"/>
    <w:rsid w:val="008940B6"/>
    <w:rsid w:val="00895ADF"/>
    <w:rsid w:val="00895B2C"/>
    <w:rsid w:val="00895D7D"/>
    <w:rsid w:val="00896274"/>
    <w:rsid w:val="00896A55"/>
    <w:rsid w:val="0089701E"/>
    <w:rsid w:val="008972E2"/>
    <w:rsid w:val="00897D5E"/>
    <w:rsid w:val="008A1234"/>
    <w:rsid w:val="008A3789"/>
    <w:rsid w:val="008A4F5C"/>
    <w:rsid w:val="008A6944"/>
    <w:rsid w:val="008A6AEE"/>
    <w:rsid w:val="008A719B"/>
    <w:rsid w:val="008B1ACF"/>
    <w:rsid w:val="008B3083"/>
    <w:rsid w:val="008B45CD"/>
    <w:rsid w:val="008C0B7B"/>
    <w:rsid w:val="008C196A"/>
    <w:rsid w:val="008C58DD"/>
    <w:rsid w:val="008C5D7E"/>
    <w:rsid w:val="008C5E2F"/>
    <w:rsid w:val="008C7443"/>
    <w:rsid w:val="008C7909"/>
    <w:rsid w:val="008D00FF"/>
    <w:rsid w:val="008D08FB"/>
    <w:rsid w:val="008D0A4D"/>
    <w:rsid w:val="008D0B2F"/>
    <w:rsid w:val="008D1B05"/>
    <w:rsid w:val="008D229D"/>
    <w:rsid w:val="008D2CBD"/>
    <w:rsid w:val="008D4BBB"/>
    <w:rsid w:val="008D4EEE"/>
    <w:rsid w:val="008D5324"/>
    <w:rsid w:val="008D5882"/>
    <w:rsid w:val="008D5B72"/>
    <w:rsid w:val="008E0096"/>
    <w:rsid w:val="008E0D1E"/>
    <w:rsid w:val="008E1135"/>
    <w:rsid w:val="008E1232"/>
    <w:rsid w:val="008E2209"/>
    <w:rsid w:val="008E2462"/>
    <w:rsid w:val="008E25E5"/>
    <w:rsid w:val="008E3836"/>
    <w:rsid w:val="008E4CB3"/>
    <w:rsid w:val="008E4E6B"/>
    <w:rsid w:val="008E626A"/>
    <w:rsid w:val="008E7A2E"/>
    <w:rsid w:val="008F0BDB"/>
    <w:rsid w:val="008F2E05"/>
    <w:rsid w:val="008F4F87"/>
    <w:rsid w:val="009004F8"/>
    <w:rsid w:val="00901E83"/>
    <w:rsid w:val="009022A9"/>
    <w:rsid w:val="00902A3A"/>
    <w:rsid w:val="00903589"/>
    <w:rsid w:val="00904DF5"/>
    <w:rsid w:val="00905480"/>
    <w:rsid w:val="0090583C"/>
    <w:rsid w:val="00907ED2"/>
    <w:rsid w:val="00910602"/>
    <w:rsid w:val="00910866"/>
    <w:rsid w:val="00912BCD"/>
    <w:rsid w:val="00913067"/>
    <w:rsid w:val="00913262"/>
    <w:rsid w:val="0091422D"/>
    <w:rsid w:val="009159ED"/>
    <w:rsid w:val="0091658E"/>
    <w:rsid w:val="009169AC"/>
    <w:rsid w:val="009178BD"/>
    <w:rsid w:val="00917C54"/>
    <w:rsid w:val="00922558"/>
    <w:rsid w:val="009226FF"/>
    <w:rsid w:val="00922D14"/>
    <w:rsid w:val="009237EE"/>
    <w:rsid w:val="009242AE"/>
    <w:rsid w:val="009274D1"/>
    <w:rsid w:val="0093037C"/>
    <w:rsid w:val="00930B48"/>
    <w:rsid w:val="00931029"/>
    <w:rsid w:val="009315DF"/>
    <w:rsid w:val="00932ACB"/>
    <w:rsid w:val="00934039"/>
    <w:rsid w:val="00934662"/>
    <w:rsid w:val="00934C6E"/>
    <w:rsid w:val="00935159"/>
    <w:rsid w:val="00936839"/>
    <w:rsid w:val="009368C1"/>
    <w:rsid w:val="009371AB"/>
    <w:rsid w:val="00937311"/>
    <w:rsid w:val="00940CB5"/>
    <w:rsid w:val="00943824"/>
    <w:rsid w:val="00944A19"/>
    <w:rsid w:val="009450D3"/>
    <w:rsid w:val="009456E4"/>
    <w:rsid w:val="00947032"/>
    <w:rsid w:val="00947ED5"/>
    <w:rsid w:val="00950396"/>
    <w:rsid w:val="00952303"/>
    <w:rsid w:val="00952B79"/>
    <w:rsid w:val="00953680"/>
    <w:rsid w:val="00953909"/>
    <w:rsid w:val="009561EA"/>
    <w:rsid w:val="0095705C"/>
    <w:rsid w:val="00957074"/>
    <w:rsid w:val="0095762D"/>
    <w:rsid w:val="00957CD8"/>
    <w:rsid w:val="009602B4"/>
    <w:rsid w:val="00961001"/>
    <w:rsid w:val="0096110B"/>
    <w:rsid w:val="0096159B"/>
    <w:rsid w:val="00962817"/>
    <w:rsid w:val="00963AB7"/>
    <w:rsid w:val="009642AD"/>
    <w:rsid w:val="0096590D"/>
    <w:rsid w:val="009677C9"/>
    <w:rsid w:val="0096799E"/>
    <w:rsid w:val="00970712"/>
    <w:rsid w:val="009707A4"/>
    <w:rsid w:val="00972682"/>
    <w:rsid w:val="00972CD9"/>
    <w:rsid w:val="0097325E"/>
    <w:rsid w:val="009735FA"/>
    <w:rsid w:val="00975916"/>
    <w:rsid w:val="00975A34"/>
    <w:rsid w:val="00976500"/>
    <w:rsid w:val="0097652E"/>
    <w:rsid w:val="00976BB0"/>
    <w:rsid w:val="00980731"/>
    <w:rsid w:val="009807CF"/>
    <w:rsid w:val="00980AE5"/>
    <w:rsid w:val="00980E92"/>
    <w:rsid w:val="00981680"/>
    <w:rsid w:val="0098210D"/>
    <w:rsid w:val="009828AD"/>
    <w:rsid w:val="00982A7F"/>
    <w:rsid w:val="0098330D"/>
    <w:rsid w:val="0098476C"/>
    <w:rsid w:val="00984809"/>
    <w:rsid w:val="00985308"/>
    <w:rsid w:val="009910DC"/>
    <w:rsid w:val="0099269B"/>
    <w:rsid w:val="009937A5"/>
    <w:rsid w:val="00994C85"/>
    <w:rsid w:val="00995EF9"/>
    <w:rsid w:val="009966F7"/>
    <w:rsid w:val="00996B0F"/>
    <w:rsid w:val="009973CA"/>
    <w:rsid w:val="009974EB"/>
    <w:rsid w:val="009A046C"/>
    <w:rsid w:val="009A244F"/>
    <w:rsid w:val="009A25C1"/>
    <w:rsid w:val="009A3038"/>
    <w:rsid w:val="009A3B73"/>
    <w:rsid w:val="009A3EB1"/>
    <w:rsid w:val="009A628C"/>
    <w:rsid w:val="009A6869"/>
    <w:rsid w:val="009A6A2A"/>
    <w:rsid w:val="009A6CDA"/>
    <w:rsid w:val="009B1634"/>
    <w:rsid w:val="009B196D"/>
    <w:rsid w:val="009B1A08"/>
    <w:rsid w:val="009B3CDB"/>
    <w:rsid w:val="009B48B9"/>
    <w:rsid w:val="009B4B2D"/>
    <w:rsid w:val="009B50CD"/>
    <w:rsid w:val="009B5448"/>
    <w:rsid w:val="009B62B1"/>
    <w:rsid w:val="009B687C"/>
    <w:rsid w:val="009B6F3F"/>
    <w:rsid w:val="009C02AF"/>
    <w:rsid w:val="009C05B6"/>
    <w:rsid w:val="009C2E2C"/>
    <w:rsid w:val="009C4CA0"/>
    <w:rsid w:val="009C4DB0"/>
    <w:rsid w:val="009C5C25"/>
    <w:rsid w:val="009C5D31"/>
    <w:rsid w:val="009C6E57"/>
    <w:rsid w:val="009D36EA"/>
    <w:rsid w:val="009D41BD"/>
    <w:rsid w:val="009D41BE"/>
    <w:rsid w:val="009D43B7"/>
    <w:rsid w:val="009D555A"/>
    <w:rsid w:val="009D6583"/>
    <w:rsid w:val="009D7A81"/>
    <w:rsid w:val="009E038A"/>
    <w:rsid w:val="009E06C1"/>
    <w:rsid w:val="009E1612"/>
    <w:rsid w:val="009E2398"/>
    <w:rsid w:val="009E2F87"/>
    <w:rsid w:val="009E472E"/>
    <w:rsid w:val="009E571E"/>
    <w:rsid w:val="009E5E54"/>
    <w:rsid w:val="009E6334"/>
    <w:rsid w:val="009E6540"/>
    <w:rsid w:val="009E65FB"/>
    <w:rsid w:val="009E690E"/>
    <w:rsid w:val="009E7FB3"/>
    <w:rsid w:val="009F046B"/>
    <w:rsid w:val="009F0906"/>
    <w:rsid w:val="009F0CDA"/>
    <w:rsid w:val="009F1262"/>
    <w:rsid w:val="009F1E00"/>
    <w:rsid w:val="009F2E25"/>
    <w:rsid w:val="009F3E02"/>
    <w:rsid w:val="009F46CB"/>
    <w:rsid w:val="009F4A02"/>
    <w:rsid w:val="009F4BB5"/>
    <w:rsid w:val="00A0038C"/>
    <w:rsid w:val="00A00961"/>
    <w:rsid w:val="00A01C3B"/>
    <w:rsid w:val="00A03CBB"/>
    <w:rsid w:val="00A0416B"/>
    <w:rsid w:val="00A05020"/>
    <w:rsid w:val="00A06625"/>
    <w:rsid w:val="00A06946"/>
    <w:rsid w:val="00A0694E"/>
    <w:rsid w:val="00A07878"/>
    <w:rsid w:val="00A07A64"/>
    <w:rsid w:val="00A07CAA"/>
    <w:rsid w:val="00A10808"/>
    <w:rsid w:val="00A11258"/>
    <w:rsid w:val="00A1147A"/>
    <w:rsid w:val="00A11615"/>
    <w:rsid w:val="00A11AB8"/>
    <w:rsid w:val="00A11DDD"/>
    <w:rsid w:val="00A171BD"/>
    <w:rsid w:val="00A17684"/>
    <w:rsid w:val="00A17AE5"/>
    <w:rsid w:val="00A17CDD"/>
    <w:rsid w:val="00A200C4"/>
    <w:rsid w:val="00A20AAB"/>
    <w:rsid w:val="00A20BD7"/>
    <w:rsid w:val="00A21F4E"/>
    <w:rsid w:val="00A2238D"/>
    <w:rsid w:val="00A227F5"/>
    <w:rsid w:val="00A22E92"/>
    <w:rsid w:val="00A2336C"/>
    <w:rsid w:val="00A246DB"/>
    <w:rsid w:val="00A252C6"/>
    <w:rsid w:val="00A25FE4"/>
    <w:rsid w:val="00A271F5"/>
    <w:rsid w:val="00A27AB4"/>
    <w:rsid w:val="00A302A9"/>
    <w:rsid w:val="00A32A62"/>
    <w:rsid w:val="00A330FC"/>
    <w:rsid w:val="00A3357E"/>
    <w:rsid w:val="00A33F2E"/>
    <w:rsid w:val="00A34AA7"/>
    <w:rsid w:val="00A355FE"/>
    <w:rsid w:val="00A35D80"/>
    <w:rsid w:val="00A368D9"/>
    <w:rsid w:val="00A36AD8"/>
    <w:rsid w:val="00A3764F"/>
    <w:rsid w:val="00A37EDA"/>
    <w:rsid w:val="00A403DC"/>
    <w:rsid w:val="00A40B24"/>
    <w:rsid w:val="00A4104B"/>
    <w:rsid w:val="00A41488"/>
    <w:rsid w:val="00A41D00"/>
    <w:rsid w:val="00A428AE"/>
    <w:rsid w:val="00A432D9"/>
    <w:rsid w:val="00A4347E"/>
    <w:rsid w:val="00A44AC8"/>
    <w:rsid w:val="00A45952"/>
    <w:rsid w:val="00A478F6"/>
    <w:rsid w:val="00A50601"/>
    <w:rsid w:val="00A51665"/>
    <w:rsid w:val="00A55236"/>
    <w:rsid w:val="00A55801"/>
    <w:rsid w:val="00A55AAB"/>
    <w:rsid w:val="00A567AC"/>
    <w:rsid w:val="00A568F1"/>
    <w:rsid w:val="00A568F4"/>
    <w:rsid w:val="00A569EA"/>
    <w:rsid w:val="00A57CAA"/>
    <w:rsid w:val="00A60D8C"/>
    <w:rsid w:val="00A60F66"/>
    <w:rsid w:val="00A612EC"/>
    <w:rsid w:val="00A62539"/>
    <w:rsid w:val="00A62C62"/>
    <w:rsid w:val="00A62E67"/>
    <w:rsid w:val="00A63957"/>
    <w:rsid w:val="00A65F68"/>
    <w:rsid w:val="00A6735A"/>
    <w:rsid w:val="00A674E7"/>
    <w:rsid w:val="00A7050C"/>
    <w:rsid w:val="00A7053B"/>
    <w:rsid w:val="00A7073E"/>
    <w:rsid w:val="00A718EA"/>
    <w:rsid w:val="00A73215"/>
    <w:rsid w:val="00A73683"/>
    <w:rsid w:val="00A73C84"/>
    <w:rsid w:val="00A73D27"/>
    <w:rsid w:val="00A73D5B"/>
    <w:rsid w:val="00A74FA9"/>
    <w:rsid w:val="00A7564A"/>
    <w:rsid w:val="00A75A8A"/>
    <w:rsid w:val="00A75AB2"/>
    <w:rsid w:val="00A75BE7"/>
    <w:rsid w:val="00A80416"/>
    <w:rsid w:val="00A80CFB"/>
    <w:rsid w:val="00A8244D"/>
    <w:rsid w:val="00A84965"/>
    <w:rsid w:val="00A8553A"/>
    <w:rsid w:val="00A87B6B"/>
    <w:rsid w:val="00A90708"/>
    <w:rsid w:val="00A90AE0"/>
    <w:rsid w:val="00A91525"/>
    <w:rsid w:val="00A91D93"/>
    <w:rsid w:val="00A92CE7"/>
    <w:rsid w:val="00A938E7"/>
    <w:rsid w:val="00A94F5F"/>
    <w:rsid w:val="00A954B1"/>
    <w:rsid w:val="00A9636C"/>
    <w:rsid w:val="00A96EB2"/>
    <w:rsid w:val="00A96FC1"/>
    <w:rsid w:val="00A9711A"/>
    <w:rsid w:val="00AA09C3"/>
    <w:rsid w:val="00AA1809"/>
    <w:rsid w:val="00AA2060"/>
    <w:rsid w:val="00AA4B1F"/>
    <w:rsid w:val="00AA4B81"/>
    <w:rsid w:val="00AA511B"/>
    <w:rsid w:val="00AA5EF4"/>
    <w:rsid w:val="00AA68AD"/>
    <w:rsid w:val="00AA79AA"/>
    <w:rsid w:val="00AB01BC"/>
    <w:rsid w:val="00AB1D39"/>
    <w:rsid w:val="00AB2253"/>
    <w:rsid w:val="00AB2530"/>
    <w:rsid w:val="00AB2B8E"/>
    <w:rsid w:val="00AB2C88"/>
    <w:rsid w:val="00AB4B53"/>
    <w:rsid w:val="00AB4F54"/>
    <w:rsid w:val="00AB5CA3"/>
    <w:rsid w:val="00AB7689"/>
    <w:rsid w:val="00AC02E6"/>
    <w:rsid w:val="00AC073D"/>
    <w:rsid w:val="00AC0EC1"/>
    <w:rsid w:val="00AC220F"/>
    <w:rsid w:val="00AC2B11"/>
    <w:rsid w:val="00AC2F20"/>
    <w:rsid w:val="00AC4329"/>
    <w:rsid w:val="00AC44F2"/>
    <w:rsid w:val="00AC48C3"/>
    <w:rsid w:val="00AC5319"/>
    <w:rsid w:val="00AC54F7"/>
    <w:rsid w:val="00AC5A5E"/>
    <w:rsid w:val="00AC5B04"/>
    <w:rsid w:val="00AC5FFD"/>
    <w:rsid w:val="00AC696A"/>
    <w:rsid w:val="00AC69AD"/>
    <w:rsid w:val="00AC6F58"/>
    <w:rsid w:val="00AC70A8"/>
    <w:rsid w:val="00AD0FED"/>
    <w:rsid w:val="00AD3B87"/>
    <w:rsid w:val="00AD4947"/>
    <w:rsid w:val="00AD5ED7"/>
    <w:rsid w:val="00AD6388"/>
    <w:rsid w:val="00AD666E"/>
    <w:rsid w:val="00AD79AD"/>
    <w:rsid w:val="00AE07D1"/>
    <w:rsid w:val="00AE32AD"/>
    <w:rsid w:val="00AE3A8C"/>
    <w:rsid w:val="00AE3FB5"/>
    <w:rsid w:val="00AE6A5D"/>
    <w:rsid w:val="00AF05B8"/>
    <w:rsid w:val="00AF06C1"/>
    <w:rsid w:val="00AF2942"/>
    <w:rsid w:val="00AF2D93"/>
    <w:rsid w:val="00AF3E35"/>
    <w:rsid w:val="00AF499D"/>
    <w:rsid w:val="00AF4A2B"/>
    <w:rsid w:val="00AF61A6"/>
    <w:rsid w:val="00AF6721"/>
    <w:rsid w:val="00AF67EC"/>
    <w:rsid w:val="00AF6AD7"/>
    <w:rsid w:val="00AF6C84"/>
    <w:rsid w:val="00B000A2"/>
    <w:rsid w:val="00B0063E"/>
    <w:rsid w:val="00B008DF"/>
    <w:rsid w:val="00B02ADA"/>
    <w:rsid w:val="00B0417B"/>
    <w:rsid w:val="00B0466C"/>
    <w:rsid w:val="00B04751"/>
    <w:rsid w:val="00B05DB6"/>
    <w:rsid w:val="00B10678"/>
    <w:rsid w:val="00B107D8"/>
    <w:rsid w:val="00B10D75"/>
    <w:rsid w:val="00B11E65"/>
    <w:rsid w:val="00B12DA2"/>
    <w:rsid w:val="00B136C2"/>
    <w:rsid w:val="00B17553"/>
    <w:rsid w:val="00B17D8D"/>
    <w:rsid w:val="00B21F21"/>
    <w:rsid w:val="00B223A1"/>
    <w:rsid w:val="00B241E8"/>
    <w:rsid w:val="00B24218"/>
    <w:rsid w:val="00B24F69"/>
    <w:rsid w:val="00B256C3"/>
    <w:rsid w:val="00B26072"/>
    <w:rsid w:val="00B26077"/>
    <w:rsid w:val="00B266B3"/>
    <w:rsid w:val="00B26823"/>
    <w:rsid w:val="00B26B26"/>
    <w:rsid w:val="00B26D00"/>
    <w:rsid w:val="00B272DD"/>
    <w:rsid w:val="00B27E56"/>
    <w:rsid w:val="00B31B97"/>
    <w:rsid w:val="00B33072"/>
    <w:rsid w:val="00B330A4"/>
    <w:rsid w:val="00B3329F"/>
    <w:rsid w:val="00B36142"/>
    <w:rsid w:val="00B364CC"/>
    <w:rsid w:val="00B36CD6"/>
    <w:rsid w:val="00B37F48"/>
    <w:rsid w:val="00B40677"/>
    <w:rsid w:val="00B41D7E"/>
    <w:rsid w:val="00B42057"/>
    <w:rsid w:val="00B42792"/>
    <w:rsid w:val="00B44D4A"/>
    <w:rsid w:val="00B47087"/>
    <w:rsid w:val="00B470BB"/>
    <w:rsid w:val="00B4744C"/>
    <w:rsid w:val="00B47746"/>
    <w:rsid w:val="00B47941"/>
    <w:rsid w:val="00B47C4F"/>
    <w:rsid w:val="00B512A8"/>
    <w:rsid w:val="00B520DF"/>
    <w:rsid w:val="00B5292A"/>
    <w:rsid w:val="00B52F1C"/>
    <w:rsid w:val="00B537D4"/>
    <w:rsid w:val="00B53B7F"/>
    <w:rsid w:val="00B53FB2"/>
    <w:rsid w:val="00B5430F"/>
    <w:rsid w:val="00B544D5"/>
    <w:rsid w:val="00B554A5"/>
    <w:rsid w:val="00B55CA4"/>
    <w:rsid w:val="00B57943"/>
    <w:rsid w:val="00B60989"/>
    <w:rsid w:val="00B60DDD"/>
    <w:rsid w:val="00B60E20"/>
    <w:rsid w:val="00B6117F"/>
    <w:rsid w:val="00B617C3"/>
    <w:rsid w:val="00B62ADA"/>
    <w:rsid w:val="00B6517D"/>
    <w:rsid w:val="00B6533A"/>
    <w:rsid w:val="00B6602B"/>
    <w:rsid w:val="00B70731"/>
    <w:rsid w:val="00B70E15"/>
    <w:rsid w:val="00B710AD"/>
    <w:rsid w:val="00B713C5"/>
    <w:rsid w:val="00B715D1"/>
    <w:rsid w:val="00B74FB7"/>
    <w:rsid w:val="00B75214"/>
    <w:rsid w:val="00B763B6"/>
    <w:rsid w:val="00B7756D"/>
    <w:rsid w:val="00B775B9"/>
    <w:rsid w:val="00B77E28"/>
    <w:rsid w:val="00B8254F"/>
    <w:rsid w:val="00B8294E"/>
    <w:rsid w:val="00B82EFA"/>
    <w:rsid w:val="00B83A05"/>
    <w:rsid w:val="00B83F71"/>
    <w:rsid w:val="00B84A0E"/>
    <w:rsid w:val="00B84FA0"/>
    <w:rsid w:val="00B85DFD"/>
    <w:rsid w:val="00B86484"/>
    <w:rsid w:val="00B8733E"/>
    <w:rsid w:val="00B8795B"/>
    <w:rsid w:val="00B91B19"/>
    <w:rsid w:val="00B92C0C"/>
    <w:rsid w:val="00B93066"/>
    <w:rsid w:val="00B94EF4"/>
    <w:rsid w:val="00B9565A"/>
    <w:rsid w:val="00B96135"/>
    <w:rsid w:val="00B96485"/>
    <w:rsid w:val="00BA06EF"/>
    <w:rsid w:val="00BA09B2"/>
    <w:rsid w:val="00BA0F31"/>
    <w:rsid w:val="00BA30CE"/>
    <w:rsid w:val="00BA368F"/>
    <w:rsid w:val="00BA37D4"/>
    <w:rsid w:val="00BA3FAF"/>
    <w:rsid w:val="00BA5ED8"/>
    <w:rsid w:val="00BA6F6C"/>
    <w:rsid w:val="00BA7463"/>
    <w:rsid w:val="00BB08DC"/>
    <w:rsid w:val="00BB229F"/>
    <w:rsid w:val="00BB3E92"/>
    <w:rsid w:val="00BB49B3"/>
    <w:rsid w:val="00BB5400"/>
    <w:rsid w:val="00BB5A9C"/>
    <w:rsid w:val="00BB5E4F"/>
    <w:rsid w:val="00BB65F8"/>
    <w:rsid w:val="00BB7128"/>
    <w:rsid w:val="00BB7C45"/>
    <w:rsid w:val="00BC082B"/>
    <w:rsid w:val="00BC097B"/>
    <w:rsid w:val="00BC0B18"/>
    <w:rsid w:val="00BC12F6"/>
    <w:rsid w:val="00BC3419"/>
    <w:rsid w:val="00BC3565"/>
    <w:rsid w:val="00BC3956"/>
    <w:rsid w:val="00BC3A0B"/>
    <w:rsid w:val="00BC3D36"/>
    <w:rsid w:val="00BC5D6C"/>
    <w:rsid w:val="00BC6575"/>
    <w:rsid w:val="00BD00BB"/>
    <w:rsid w:val="00BD07BB"/>
    <w:rsid w:val="00BD142D"/>
    <w:rsid w:val="00BD1BF0"/>
    <w:rsid w:val="00BD3903"/>
    <w:rsid w:val="00BD3935"/>
    <w:rsid w:val="00BD4202"/>
    <w:rsid w:val="00BD4969"/>
    <w:rsid w:val="00BD5E4E"/>
    <w:rsid w:val="00BD61AA"/>
    <w:rsid w:val="00BD620A"/>
    <w:rsid w:val="00BD6585"/>
    <w:rsid w:val="00BD7214"/>
    <w:rsid w:val="00BE0FA4"/>
    <w:rsid w:val="00BE2F6E"/>
    <w:rsid w:val="00BE502D"/>
    <w:rsid w:val="00BE531B"/>
    <w:rsid w:val="00BE585B"/>
    <w:rsid w:val="00BE5D21"/>
    <w:rsid w:val="00BF1026"/>
    <w:rsid w:val="00BF1A00"/>
    <w:rsid w:val="00BF1C7B"/>
    <w:rsid w:val="00BF24CE"/>
    <w:rsid w:val="00BF432E"/>
    <w:rsid w:val="00BF4C8F"/>
    <w:rsid w:val="00BF5B0C"/>
    <w:rsid w:val="00BF61B0"/>
    <w:rsid w:val="00BF64F1"/>
    <w:rsid w:val="00BF67A3"/>
    <w:rsid w:val="00BF7883"/>
    <w:rsid w:val="00BF7A0D"/>
    <w:rsid w:val="00C009C7"/>
    <w:rsid w:val="00C00C30"/>
    <w:rsid w:val="00C0104A"/>
    <w:rsid w:val="00C0171A"/>
    <w:rsid w:val="00C022DB"/>
    <w:rsid w:val="00C02C7A"/>
    <w:rsid w:val="00C03159"/>
    <w:rsid w:val="00C03680"/>
    <w:rsid w:val="00C045BE"/>
    <w:rsid w:val="00C04770"/>
    <w:rsid w:val="00C0487B"/>
    <w:rsid w:val="00C04B5E"/>
    <w:rsid w:val="00C058A9"/>
    <w:rsid w:val="00C05D7B"/>
    <w:rsid w:val="00C10106"/>
    <w:rsid w:val="00C1091B"/>
    <w:rsid w:val="00C11B44"/>
    <w:rsid w:val="00C12154"/>
    <w:rsid w:val="00C12538"/>
    <w:rsid w:val="00C126AE"/>
    <w:rsid w:val="00C127EB"/>
    <w:rsid w:val="00C13855"/>
    <w:rsid w:val="00C15199"/>
    <w:rsid w:val="00C15BD1"/>
    <w:rsid w:val="00C15F52"/>
    <w:rsid w:val="00C16396"/>
    <w:rsid w:val="00C164A4"/>
    <w:rsid w:val="00C17B99"/>
    <w:rsid w:val="00C17E41"/>
    <w:rsid w:val="00C2079A"/>
    <w:rsid w:val="00C20BF2"/>
    <w:rsid w:val="00C2100F"/>
    <w:rsid w:val="00C214A5"/>
    <w:rsid w:val="00C2167F"/>
    <w:rsid w:val="00C23781"/>
    <w:rsid w:val="00C24500"/>
    <w:rsid w:val="00C249E5"/>
    <w:rsid w:val="00C25CA0"/>
    <w:rsid w:val="00C262BB"/>
    <w:rsid w:val="00C26A81"/>
    <w:rsid w:val="00C303FC"/>
    <w:rsid w:val="00C31540"/>
    <w:rsid w:val="00C3267D"/>
    <w:rsid w:val="00C33168"/>
    <w:rsid w:val="00C34C84"/>
    <w:rsid w:val="00C34EE8"/>
    <w:rsid w:val="00C35B09"/>
    <w:rsid w:val="00C365D2"/>
    <w:rsid w:val="00C36AA4"/>
    <w:rsid w:val="00C37C37"/>
    <w:rsid w:val="00C441BC"/>
    <w:rsid w:val="00C450DC"/>
    <w:rsid w:val="00C475D5"/>
    <w:rsid w:val="00C5070C"/>
    <w:rsid w:val="00C5148B"/>
    <w:rsid w:val="00C517E6"/>
    <w:rsid w:val="00C51AEC"/>
    <w:rsid w:val="00C51C9C"/>
    <w:rsid w:val="00C52DD5"/>
    <w:rsid w:val="00C54538"/>
    <w:rsid w:val="00C54787"/>
    <w:rsid w:val="00C54BB2"/>
    <w:rsid w:val="00C54DB6"/>
    <w:rsid w:val="00C552B2"/>
    <w:rsid w:val="00C556E7"/>
    <w:rsid w:val="00C56319"/>
    <w:rsid w:val="00C56346"/>
    <w:rsid w:val="00C5677B"/>
    <w:rsid w:val="00C56D1E"/>
    <w:rsid w:val="00C572A5"/>
    <w:rsid w:val="00C616B4"/>
    <w:rsid w:val="00C616CC"/>
    <w:rsid w:val="00C616CF"/>
    <w:rsid w:val="00C61DD2"/>
    <w:rsid w:val="00C628F7"/>
    <w:rsid w:val="00C63DB8"/>
    <w:rsid w:val="00C6418C"/>
    <w:rsid w:val="00C65EE5"/>
    <w:rsid w:val="00C668AE"/>
    <w:rsid w:val="00C704FD"/>
    <w:rsid w:val="00C71AD2"/>
    <w:rsid w:val="00C73ACF"/>
    <w:rsid w:val="00C73BF1"/>
    <w:rsid w:val="00C756BB"/>
    <w:rsid w:val="00C758AA"/>
    <w:rsid w:val="00C76540"/>
    <w:rsid w:val="00C766B7"/>
    <w:rsid w:val="00C80135"/>
    <w:rsid w:val="00C80F3B"/>
    <w:rsid w:val="00C82588"/>
    <w:rsid w:val="00C863F1"/>
    <w:rsid w:val="00C868AB"/>
    <w:rsid w:val="00C876FC"/>
    <w:rsid w:val="00C90FEB"/>
    <w:rsid w:val="00C92416"/>
    <w:rsid w:val="00C92553"/>
    <w:rsid w:val="00C925F1"/>
    <w:rsid w:val="00C92C87"/>
    <w:rsid w:val="00C931B9"/>
    <w:rsid w:val="00C95D68"/>
    <w:rsid w:val="00C974BD"/>
    <w:rsid w:val="00CA0835"/>
    <w:rsid w:val="00CA1AAF"/>
    <w:rsid w:val="00CA3363"/>
    <w:rsid w:val="00CA3D4D"/>
    <w:rsid w:val="00CA41BF"/>
    <w:rsid w:val="00CA4250"/>
    <w:rsid w:val="00CA4EA6"/>
    <w:rsid w:val="00CA52E8"/>
    <w:rsid w:val="00CA5936"/>
    <w:rsid w:val="00CB2B60"/>
    <w:rsid w:val="00CB3B79"/>
    <w:rsid w:val="00CB64F4"/>
    <w:rsid w:val="00CB67AC"/>
    <w:rsid w:val="00CB6DE6"/>
    <w:rsid w:val="00CB7E00"/>
    <w:rsid w:val="00CC0336"/>
    <w:rsid w:val="00CC0D2E"/>
    <w:rsid w:val="00CC162D"/>
    <w:rsid w:val="00CC3236"/>
    <w:rsid w:val="00CC399A"/>
    <w:rsid w:val="00CC4209"/>
    <w:rsid w:val="00CC6087"/>
    <w:rsid w:val="00CD1087"/>
    <w:rsid w:val="00CD1E00"/>
    <w:rsid w:val="00CD22AF"/>
    <w:rsid w:val="00CD235E"/>
    <w:rsid w:val="00CD3392"/>
    <w:rsid w:val="00CD3FAB"/>
    <w:rsid w:val="00CD3FE7"/>
    <w:rsid w:val="00CD573D"/>
    <w:rsid w:val="00CD69E8"/>
    <w:rsid w:val="00CD6CF8"/>
    <w:rsid w:val="00CD77E9"/>
    <w:rsid w:val="00CD78BF"/>
    <w:rsid w:val="00CD7979"/>
    <w:rsid w:val="00CE02AA"/>
    <w:rsid w:val="00CE091E"/>
    <w:rsid w:val="00CE18F7"/>
    <w:rsid w:val="00CE3368"/>
    <w:rsid w:val="00CE3F83"/>
    <w:rsid w:val="00CE44AF"/>
    <w:rsid w:val="00CE496C"/>
    <w:rsid w:val="00CE4E8A"/>
    <w:rsid w:val="00CE5123"/>
    <w:rsid w:val="00CE6981"/>
    <w:rsid w:val="00CE73FF"/>
    <w:rsid w:val="00CF13C0"/>
    <w:rsid w:val="00CF1811"/>
    <w:rsid w:val="00CF1864"/>
    <w:rsid w:val="00CF1AA4"/>
    <w:rsid w:val="00CF2A5A"/>
    <w:rsid w:val="00CF2BFD"/>
    <w:rsid w:val="00CF30C2"/>
    <w:rsid w:val="00CF333D"/>
    <w:rsid w:val="00CF3346"/>
    <w:rsid w:val="00CF3E0A"/>
    <w:rsid w:val="00CF41D5"/>
    <w:rsid w:val="00CF4BD7"/>
    <w:rsid w:val="00CF5B3D"/>
    <w:rsid w:val="00CF62CD"/>
    <w:rsid w:val="00D002BE"/>
    <w:rsid w:val="00D00F24"/>
    <w:rsid w:val="00D01730"/>
    <w:rsid w:val="00D0201E"/>
    <w:rsid w:val="00D0381F"/>
    <w:rsid w:val="00D04E68"/>
    <w:rsid w:val="00D04E90"/>
    <w:rsid w:val="00D05935"/>
    <w:rsid w:val="00D071F1"/>
    <w:rsid w:val="00D0726A"/>
    <w:rsid w:val="00D10902"/>
    <w:rsid w:val="00D13E2E"/>
    <w:rsid w:val="00D16F9C"/>
    <w:rsid w:val="00D201C2"/>
    <w:rsid w:val="00D206FD"/>
    <w:rsid w:val="00D21A2F"/>
    <w:rsid w:val="00D22BDB"/>
    <w:rsid w:val="00D22F36"/>
    <w:rsid w:val="00D22F3C"/>
    <w:rsid w:val="00D239E1"/>
    <w:rsid w:val="00D24627"/>
    <w:rsid w:val="00D249ED"/>
    <w:rsid w:val="00D25A5F"/>
    <w:rsid w:val="00D26300"/>
    <w:rsid w:val="00D26B2D"/>
    <w:rsid w:val="00D27766"/>
    <w:rsid w:val="00D30A89"/>
    <w:rsid w:val="00D33F0A"/>
    <w:rsid w:val="00D363B4"/>
    <w:rsid w:val="00D370F4"/>
    <w:rsid w:val="00D37A83"/>
    <w:rsid w:val="00D40255"/>
    <w:rsid w:val="00D40B03"/>
    <w:rsid w:val="00D41B5E"/>
    <w:rsid w:val="00D42FFB"/>
    <w:rsid w:val="00D4300C"/>
    <w:rsid w:val="00D43D69"/>
    <w:rsid w:val="00D43FB6"/>
    <w:rsid w:val="00D45709"/>
    <w:rsid w:val="00D462EB"/>
    <w:rsid w:val="00D4769C"/>
    <w:rsid w:val="00D47BC4"/>
    <w:rsid w:val="00D501C8"/>
    <w:rsid w:val="00D51632"/>
    <w:rsid w:val="00D53A5B"/>
    <w:rsid w:val="00D53D1F"/>
    <w:rsid w:val="00D5515F"/>
    <w:rsid w:val="00D553A9"/>
    <w:rsid w:val="00D56D20"/>
    <w:rsid w:val="00D57598"/>
    <w:rsid w:val="00D6004C"/>
    <w:rsid w:val="00D600A3"/>
    <w:rsid w:val="00D60BE9"/>
    <w:rsid w:val="00D6131C"/>
    <w:rsid w:val="00D62638"/>
    <w:rsid w:val="00D626BB"/>
    <w:rsid w:val="00D637A6"/>
    <w:rsid w:val="00D6389F"/>
    <w:rsid w:val="00D63A1C"/>
    <w:rsid w:val="00D646D4"/>
    <w:rsid w:val="00D64C70"/>
    <w:rsid w:val="00D64F3C"/>
    <w:rsid w:val="00D66796"/>
    <w:rsid w:val="00D66926"/>
    <w:rsid w:val="00D67E10"/>
    <w:rsid w:val="00D717CD"/>
    <w:rsid w:val="00D71D12"/>
    <w:rsid w:val="00D71E1F"/>
    <w:rsid w:val="00D726EC"/>
    <w:rsid w:val="00D73288"/>
    <w:rsid w:val="00D73AAA"/>
    <w:rsid w:val="00D76A55"/>
    <w:rsid w:val="00D76E2A"/>
    <w:rsid w:val="00D77975"/>
    <w:rsid w:val="00D81259"/>
    <w:rsid w:val="00D81348"/>
    <w:rsid w:val="00D82B25"/>
    <w:rsid w:val="00D835CA"/>
    <w:rsid w:val="00D8399C"/>
    <w:rsid w:val="00D83D2B"/>
    <w:rsid w:val="00D842B7"/>
    <w:rsid w:val="00D87029"/>
    <w:rsid w:val="00D87D1F"/>
    <w:rsid w:val="00D87F21"/>
    <w:rsid w:val="00D903BE"/>
    <w:rsid w:val="00D90B30"/>
    <w:rsid w:val="00D90C1E"/>
    <w:rsid w:val="00D90D9E"/>
    <w:rsid w:val="00D90FBD"/>
    <w:rsid w:val="00D910F8"/>
    <w:rsid w:val="00D916F0"/>
    <w:rsid w:val="00D9189F"/>
    <w:rsid w:val="00D918CF"/>
    <w:rsid w:val="00D91947"/>
    <w:rsid w:val="00D92E67"/>
    <w:rsid w:val="00D93AA6"/>
    <w:rsid w:val="00D94405"/>
    <w:rsid w:val="00D94DC1"/>
    <w:rsid w:val="00D96A91"/>
    <w:rsid w:val="00D96C50"/>
    <w:rsid w:val="00D96E92"/>
    <w:rsid w:val="00D978B2"/>
    <w:rsid w:val="00DA0043"/>
    <w:rsid w:val="00DA258A"/>
    <w:rsid w:val="00DA2DE5"/>
    <w:rsid w:val="00DA6E88"/>
    <w:rsid w:val="00DA77B3"/>
    <w:rsid w:val="00DA7914"/>
    <w:rsid w:val="00DA797A"/>
    <w:rsid w:val="00DB270A"/>
    <w:rsid w:val="00DB3195"/>
    <w:rsid w:val="00DB3A6E"/>
    <w:rsid w:val="00DB4196"/>
    <w:rsid w:val="00DB451A"/>
    <w:rsid w:val="00DB4669"/>
    <w:rsid w:val="00DB473B"/>
    <w:rsid w:val="00DB51E7"/>
    <w:rsid w:val="00DB6E36"/>
    <w:rsid w:val="00DB6EC3"/>
    <w:rsid w:val="00DC0130"/>
    <w:rsid w:val="00DC1241"/>
    <w:rsid w:val="00DC15B3"/>
    <w:rsid w:val="00DC1679"/>
    <w:rsid w:val="00DC2202"/>
    <w:rsid w:val="00DC3C6D"/>
    <w:rsid w:val="00DC461C"/>
    <w:rsid w:val="00DC4755"/>
    <w:rsid w:val="00DC613F"/>
    <w:rsid w:val="00DC62B6"/>
    <w:rsid w:val="00DC6B20"/>
    <w:rsid w:val="00DC6CD2"/>
    <w:rsid w:val="00DC7E1E"/>
    <w:rsid w:val="00DC7E5C"/>
    <w:rsid w:val="00DD07FB"/>
    <w:rsid w:val="00DD0992"/>
    <w:rsid w:val="00DD0BA2"/>
    <w:rsid w:val="00DD1EA6"/>
    <w:rsid w:val="00DD3692"/>
    <w:rsid w:val="00DD370B"/>
    <w:rsid w:val="00DD394E"/>
    <w:rsid w:val="00DD6FF7"/>
    <w:rsid w:val="00DD7ABD"/>
    <w:rsid w:val="00DE0CA6"/>
    <w:rsid w:val="00DE20D3"/>
    <w:rsid w:val="00DE25E0"/>
    <w:rsid w:val="00DE2890"/>
    <w:rsid w:val="00DE35C9"/>
    <w:rsid w:val="00DE366C"/>
    <w:rsid w:val="00DE4AFE"/>
    <w:rsid w:val="00DE514F"/>
    <w:rsid w:val="00DE6DDC"/>
    <w:rsid w:val="00DF0849"/>
    <w:rsid w:val="00DF095D"/>
    <w:rsid w:val="00DF19CF"/>
    <w:rsid w:val="00DF39FD"/>
    <w:rsid w:val="00DF6C4D"/>
    <w:rsid w:val="00DF71CD"/>
    <w:rsid w:val="00DF750A"/>
    <w:rsid w:val="00E000DA"/>
    <w:rsid w:val="00E00860"/>
    <w:rsid w:val="00E0177C"/>
    <w:rsid w:val="00E02458"/>
    <w:rsid w:val="00E02AC9"/>
    <w:rsid w:val="00E034AB"/>
    <w:rsid w:val="00E03A80"/>
    <w:rsid w:val="00E0437F"/>
    <w:rsid w:val="00E05133"/>
    <w:rsid w:val="00E10907"/>
    <w:rsid w:val="00E10953"/>
    <w:rsid w:val="00E124F0"/>
    <w:rsid w:val="00E126C0"/>
    <w:rsid w:val="00E12903"/>
    <w:rsid w:val="00E13295"/>
    <w:rsid w:val="00E148E4"/>
    <w:rsid w:val="00E14AF7"/>
    <w:rsid w:val="00E15210"/>
    <w:rsid w:val="00E15941"/>
    <w:rsid w:val="00E16451"/>
    <w:rsid w:val="00E16664"/>
    <w:rsid w:val="00E16696"/>
    <w:rsid w:val="00E217D2"/>
    <w:rsid w:val="00E23E78"/>
    <w:rsid w:val="00E24CB3"/>
    <w:rsid w:val="00E25B3E"/>
    <w:rsid w:val="00E266D5"/>
    <w:rsid w:val="00E270F7"/>
    <w:rsid w:val="00E32AB0"/>
    <w:rsid w:val="00E330B4"/>
    <w:rsid w:val="00E33278"/>
    <w:rsid w:val="00E34EB2"/>
    <w:rsid w:val="00E35130"/>
    <w:rsid w:val="00E356B5"/>
    <w:rsid w:val="00E3618E"/>
    <w:rsid w:val="00E37E28"/>
    <w:rsid w:val="00E37E55"/>
    <w:rsid w:val="00E402C3"/>
    <w:rsid w:val="00E40602"/>
    <w:rsid w:val="00E40A09"/>
    <w:rsid w:val="00E4194F"/>
    <w:rsid w:val="00E41DAD"/>
    <w:rsid w:val="00E41EA4"/>
    <w:rsid w:val="00E42D75"/>
    <w:rsid w:val="00E4696C"/>
    <w:rsid w:val="00E47A74"/>
    <w:rsid w:val="00E47BDC"/>
    <w:rsid w:val="00E52A47"/>
    <w:rsid w:val="00E52E30"/>
    <w:rsid w:val="00E53BE6"/>
    <w:rsid w:val="00E546C8"/>
    <w:rsid w:val="00E551CF"/>
    <w:rsid w:val="00E56481"/>
    <w:rsid w:val="00E61BB1"/>
    <w:rsid w:val="00E62622"/>
    <w:rsid w:val="00E6497A"/>
    <w:rsid w:val="00E64D2C"/>
    <w:rsid w:val="00E653FB"/>
    <w:rsid w:val="00E6599C"/>
    <w:rsid w:val="00E66704"/>
    <w:rsid w:val="00E66863"/>
    <w:rsid w:val="00E70444"/>
    <w:rsid w:val="00E70990"/>
    <w:rsid w:val="00E7145E"/>
    <w:rsid w:val="00E7276E"/>
    <w:rsid w:val="00E728D8"/>
    <w:rsid w:val="00E72F71"/>
    <w:rsid w:val="00E73868"/>
    <w:rsid w:val="00E74B19"/>
    <w:rsid w:val="00E75752"/>
    <w:rsid w:val="00E76847"/>
    <w:rsid w:val="00E77FC8"/>
    <w:rsid w:val="00E81526"/>
    <w:rsid w:val="00E82A49"/>
    <w:rsid w:val="00E83C35"/>
    <w:rsid w:val="00E83DDD"/>
    <w:rsid w:val="00E84503"/>
    <w:rsid w:val="00E8567C"/>
    <w:rsid w:val="00E8632A"/>
    <w:rsid w:val="00E86BD5"/>
    <w:rsid w:val="00E86DEF"/>
    <w:rsid w:val="00E8733E"/>
    <w:rsid w:val="00E87FC3"/>
    <w:rsid w:val="00E919D5"/>
    <w:rsid w:val="00E92A51"/>
    <w:rsid w:val="00E937FD"/>
    <w:rsid w:val="00E96675"/>
    <w:rsid w:val="00E96B18"/>
    <w:rsid w:val="00E97319"/>
    <w:rsid w:val="00EA032B"/>
    <w:rsid w:val="00EA0AFB"/>
    <w:rsid w:val="00EA177C"/>
    <w:rsid w:val="00EA2B2C"/>
    <w:rsid w:val="00EA3053"/>
    <w:rsid w:val="00EA364B"/>
    <w:rsid w:val="00EA4AFF"/>
    <w:rsid w:val="00EA5183"/>
    <w:rsid w:val="00EA602C"/>
    <w:rsid w:val="00EA6DFE"/>
    <w:rsid w:val="00EA6E20"/>
    <w:rsid w:val="00EB04A3"/>
    <w:rsid w:val="00EB1A70"/>
    <w:rsid w:val="00EB3073"/>
    <w:rsid w:val="00EB39F4"/>
    <w:rsid w:val="00EB3A2A"/>
    <w:rsid w:val="00EB4210"/>
    <w:rsid w:val="00EB4F37"/>
    <w:rsid w:val="00EB506C"/>
    <w:rsid w:val="00EB74B0"/>
    <w:rsid w:val="00EB7D02"/>
    <w:rsid w:val="00EC00F3"/>
    <w:rsid w:val="00EC2405"/>
    <w:rsid w:val="00EC3A95"/>
    <w:rsid w:val="00EC46FE"/>
    <w:rsid w:val="00EC4FB6"/>
    <w:rsid w:val="00EC5980"/>
    <w:rsid w:val="00EC6360"/>
    <w:rsid w:val="00EC6B21"/>
    <w:rsid w:val="00EC7782"/>
    <w:rsid w:val="00ED018C"/>
    <w:rsid w:val="00ED130A"/>
    <w:rsid w:val="00ED2178"/>
    <w:rsid w:val="00ED3F49"/>
    <w:rsid w:val="00ED5D33"/>
    <w:rsid w:val="00ED6222"/>
    <w:rsid w:val="00EE112D"/>
    <w:rsid w:val="00EE15AA"/>
    <w:rsid w:val="00EE2EAD"/>
    <w:rsid w:val="00EE3C92"/>
    <w:rsid w:val="00EE415E"/>
    <w:rsid w:val="00EE6ADF"/>
    <w:rsid w:val="00EF04F1"/>
    <w:rsid w:val="00EF052D"/>
    <w:rsid w:val="00EF27C4"/>
    <w:rsid w:val="00EF3250"/>
    <w:rsid w:val="00EF4949"/>
    <w:rsid w:val="00EF4A3B"/>
    <w:rsid w:val="00EF5A4F"/>
    <w:rsid w:val="00EF732F"/>
    <w:rsid w:val="00EF7EA6"/>
    <w:rsid w:val="00F004CA"/>
    <w:rsid w:val="00F00837"/>
    <w:rsid w:val="00F0105B"/>
    <w:rsid w:val="00F03500"/>
    <w:rsid w:val="00F053A4"/>
    <w:rsid w:val="00F05448"/>
    <w:rsid w:val="00F05ADF"/>
    <w:rsid w:val="00F06C3F"/>
    <w:rsid w:val="00F076F6"/>
    <w:rsid w:val="00F07959"/>
    <w:rsid w:val="00F101BA"/>
    <w:rsid w:val="00F10CBC"/>
    <w:rsid w:val="00F10CF0"/>
    <w:rsid w:val="00F12FDC"/>
    <w:rsid w:val="00F135EA"/>
    <w:rsid w:val="00F14AD6"/>
    <w:rsid w:val="00F17576"/>
    <w:rsid w:val="00F2098A"/>
    <w:rsid w:val="00F21869"/>
    <w:rsid w:val="00F2233B"/>
    <w:rsid w:val="00F224A7"/>
    <w:rsid w:val="00F22FEE"/>
    <w:rsid w:val="00F23694"/>
    <w:rsid w:val="00F23E9B"/>
    <w:rsid w:val="00F261C1"/>
    <w:rsid w:val="00F30420"/>
    <w:rsid w:val="00F315F3"/>
    <w:rsid w:val="00F3206C"/>
    <w:rsid w:val="00F32F5A"/>
    <w:rsid w:val="00F33AC5"/>
    <w:rsid w:val="00F35653"/>
    <w:rsid w:val="00F35A5D"/>
    <w:rsid w:val="00F36681"/>
    <w:rsid w:val="00F37AF6"/>
    <w:rsid w:val="00F37B11"/>
    <w:rsid w:val="00F4165F"/>
    <w:rsid w:val="00F41FB9"/>
    <w:rsid w:val="00F428DF"/>
    <w:rsid w:val="00F44932"/>
    <w:rsid w:val="00F45303"/>
    <w:rsid w:val="00F45491"/>
    <w:rsid w:val="00F46F7E"/>
    <w:rsid w:val="00F50261"/>
    <w:rsid w:val="00F522E7"/>
    <w:rsid w:val="00F5241D"/>
    <w:rsid w:val="00F52576"/>
    <w:rsid w:val="00F52C89"/>
    <w:rsid w:val="00F544C8"/>
    <w:rsid w:val="00F547F7"/>
    <w:rsid w:val="00F54A6F"/>
    <w:rsid w:val="00F559F7"/>
    <w:rsid w:val="00F565B3"/>
    <w:rsid w:val="00F56AB5"/>
    <w:rsid w:val="00F56FD8"/>
    <w:rsid w:val="00F56FE7"/>
    <w:rsid w:val="00F57064"/>
    <w:rsid w:val="00F60983"/>
    <w:rsid w:val="00F619AE"/>
    <w:rsid w:val="00F623E2"/>
    <w:rsid w:val="00F62929"/>
    <w:rsid w:val="00F62EB7"/>
    <w:rsid w:val="00F63058"/>
    <w:rsid w:val="00F6324C"/>
    <w:rsid w:val="00F635F7"/>
    <w:rsid w:val="00F64AC9"/>
    <w:rsid w:val="00F6557C"/>
    <w:rsid w:val="00F66200"/>
    <w:rsid w:val="00F667FF"/>
    <w:rsid w:val="00F66A95"/>
    <w:rsid w:val="00F6757F"/>
    <w:rsid w:val="00F720B1"/>
    <w:rsid w:val="00F72898"/>
    <w:rsid w:val="00F72BD8"/>
    <w:rsid w:val="00F73D42"/>
    <w:rsid w:val="00F7465A"/>
    <w:rsid w:val="00F74E06"/>
    <w:rsid w:val="00F75C44"/>
    <w:rsid w:val="00F75EB9"/>
    <w:rsid w:val="00F82A93"/>
    <w:rsid w:val="00F8629C"/>
    <w:rsid w:val="00F86695"/>
    <w:rsid w:val="00F8748B"/>
    <w:rsid w:val="00F90201"/>
    <w:rsid w:val="00F91A27"/>
    <w:rsid w:val="00F92598"/>
    <w:rsid w:val="00F92617"/>
    <w:rsid w:val="00F93025"/>
    <w:rsid w:val="00F930E3"/>
    <w:rsid w:val="00F94DB9"/>
    <w:rsid w:val="00F9789F"/>
    <w:rsid w:val="00F97FCF"/>
    <w:rsid w:val="00FA04E3"/>
    <w:rsid w:val="00FA0A88"/>
    <w:rsid w:val="00FA0B2A"/>
    <w:rsid w:val="00FA2B0F"/>
    <w:rsid w:val="00FA36F9"/>
    <w:rsid w:val="00FA454F"/>
    <w:rsid w:val="00FA4A99"/>
    <w:rsid w:val="00FA62B2"/>
    <w:rsid w:val="00FA691E"/>
    <w:rsid w:val="00FA6976"/>
    <w:rsid w:val="00FB09FF"/>
    <w:rsid w:val="00FB4DA8"/>
    <w:rsid w:val="00FB756A"/>
    <w:rsid w:val="00FC038D"/>
    <w:rsid w:val="00FC0767"/>
    <w:rsid w:val="00FC090A"/>
    <w:rsid w:val="00FC122A"/>
    <w:rsid w:val="00FC1A3C"/>
    <w:rsid w:val="00FC1A84"/>
    <w:rsid w:val="00FC1BD9"/>
    <w:rsid w:val="00FC3291"/>
    <w:rsid w:val="00FC3369"/>
    <w:rsid w:val="00FC5A5D"/>
    <w:rsid w:val="00FC6D53"/>
    <w:rsid w:val="00FC721E"/>
    <w:rsid w:val="00FD0D94"/>
    <w:rsid w:val="00FD2FB9"/>
    <w:rsid w:val="00FD30E8"/>
    <w:rsid w:val="00FD4448"/>
    <w:rsid w:val="00FD6359"/>
    <w:rsid w:val="00FD6782"/>
    <w:rsid w:val="00FD6A06"/>
    <w:rsid w:val="00FD74DB"/>
    <w:rsid w:val="00FD76AE"/>
    <w:rsid w:val="00FD790D"/>
    <w:rsid w:val="00FE186E"/>
    <w:rsid w:val="00FE1A9E"/>
    <w:rsid w:val="00FE1B36"/>
    <w:rsid w:val="00FE1BAB"/>
    <w:rsid w:val="00FE21DC"/>
    <w:rsid w:val="00FE3040"/>
    <w:rsid w:val="00FE4A38"/>
    <w:rsid w:val="00FE5925"/>
    <w:rsid w:val="00FE5FCE"/>
    <w:rsid w:val="00FE6211"/>
    <w:rsid w:val="00FE6217"/>
    <w:rsid w:val="00FE6835"/>
    <w:rsid w:val="00FE75CA"/>
    <w:rsid w:val="00FF0246"/>
    <w:rsid w:val="00FF0744"/>
    <w:rsid w:val="00FF10D7"/>
    <w:rsid w:val="00FF1448"/>
    <w:rsid w:val="00FF2A02"/>
    <w:rsid w:val="00FF3A7E"/>
    <w:rsid w:val="00FF3D8D"/>
    <w:rsid w:val="00FF3E04"/>
    <w:rsid w:val="00FF4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2"/>
    </o:shapelayout>
  </w:shapeDefaults>
  <w:decimalSymbol w:val=","/>
  <w:listSeparator w:val=";"/>
  <w15:docId w15:val="{2DA7B6E9-0BE9-4700-8D76-C35D548C3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" w:eastAsia="Times New Roman" w:hAnsi="Courier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D77A5"/>
    <w:pPr>
      <w:jc w:val="both"/>
    </w:pPr>
    <w:rPr>
      <w:rFonts w:ascii=".HelveSL" w:hAnsi=".HelveSL"/>
    </w:rPr>
  </w:style>
  <w:style w:type="paragraph" w:styleId="Naslov1">
    <w:name w:val="heading 1"/>
    <w:basedOn w:val="Navaden"/>
    <w:next w:val="Navaden"/>
    <w:link w:val="Naslov1Znak"/>
    <w:autoRedefine/>
    <w:qFormat/>
    <w:rsid w:val="006243DF"/>
    <w:pPr>
      <w:keepNext/>
      <w:numPr>
        <w:numId w:val="4"/>
      </w:numPr>
      <w:spacing w:before="840" w:after="360"/>
      <w:jc w:val="left"/>
      <w:outlineLvl w:val="0"/>
    </w:pPr>
    <w:rPr>
      <w:rFonts w:ascii="SLO Arial" w:hAnsi="SLO Arial"/>
      <w:b/>
      <w:sz w:val="24"/>
    </w:rPr>
  </w:style>
  <w:style w:type="paragraph" w:styleId="Naslov2">
    <w:name w:val="heading 2"/>
    <w:basedOn w:val="Navaden"/>
    <w:next w:val="Navaden"/>
    <w:autoRedefine/>
    <w:qFormat/>
    <w:rsid w:val="00932ACB"/>
    <w:pPr>
      <w:numPr>
        <w:ilvl w:val="1"/>
        <w:numId w:val="5"/>
      </w:numPr>
      <w:jc w:val="left"/>
      <w:outlineLvl w:val="1"/>
    </w:pPr>
    <w:rPr>
      <w:rFonts w:ascii="Arial" w:hAnsi="Arial"/>
      <w:b/>
      <w:sz w:val="24"/>
    </w:rPr>
  </w:style>
  <w:style w:type="paragraph" w:styleId="Naslov3">
    <w:name w:val="heading 3"/>
    <w:basedOn w:val="Navaden"/>
    <w:next w:val="Navaden"/>
    <w:autoRedefine/>
    <w:qFormat/>
    <w:rsid w:val="00A11258"/>
    <w:pPr>
      <w:keepNext/>
      <w:numPr>
        <w:ilvl w:val="3"/>
        <w:numId w:val="5"/>
      </w:numPr>
      <w:ind w:right="567"/>
      <w:jc w:val="left"/>
      <w:outlineLvl w:val="2"/>
    </w:pPr>
    <w:rPr>
      <w:rFonts w:ascii="Arial" w:hAnsi="Arial"/>
      <w:b/>
      <w:sz w:val="24"/>
      <w:szCs w:val="24"/>
    </w:rPr>
  </w:style>
  <w:style w:type="paragraph" w:styleId="Naslov4">
    <w:name w:val="heading 4"/>
    <w:basedOn w:val="Navaden"/>
    <w:next w:val="Navaden"/>
    <w:autoRedefine/>
    <w:qFormat/>
    <w:rsid w:val="004F3E36"/>
    <w:pPr>
      <w:keepNext/>
      <w:numPr>
        <w:numId w:val="6"/>
      </w:numPr>
      <w:spacing w:before="240" w:after="240"/>
      <w:outlineLvl w:val="3"/>
    </w:pPr>
    <w:rPr>
      <w:rFonts w:ascii="Arial" w:hAnsi="Arial" w:cs="Arial"/>
      <w:b/>
      <w:iCs/>
      <w:sz w:val="24"/>
      <w:szCs w:val="24"/>
    </w:rPr>
  </w:style>
  <w:style w:type="paragraph" w:styleId="Naslov5">
    <w:name w:val="heading 5"/>
    <w:basedOn w:val="Navaden"/>
    <w:next w:val="Navaden"/>
    <w:link w:val="Naslov5Znak"/>
    <w:autoRedefine/>
    <w:qFormat/>
    <w:rsid w:val="00D22F3C"/>
    <w:pPr>
      <w:numPr>
        <w:ilvl w:val="4"/>
        <w:numId w:val="5"/>
      </w:numPr>
      <w:spacing w:before="240" w:after="240"/>
      <w:outlineLvl w:val="4"/>
    </w:pPr>
    <w:rPr>
      <w:rFonts w:ascii="Arial" w:hAnsi="Arial"/>
      <w:b/>
      <w:sz w:val="24"/>
    </w:rPr>
  </w:style>
  <w:style w:type="paragraph" w:styleId="Naslov6">
    <w:name w:val="heading 6"/>
    <w:basedOn w:val="Navaden"/>
    <w:next w:val="Navaden"/>
    <w:autoRedefine/>
    <w:qFormat/>
    <w:rsid w:val="004F20BD"/>
    <w:pPr>
      <w:numPr>
        <w:numId w:val="7"/>
      </w:numPr>
      <w:outlineLvl w:val="5"/>
    </w:pPr>
    <w:rPr>
      <w:rFonts w:ascii="Arial" w:hAnsi="Arial" w:cs="Arial"/>
      <w:b/>
      <w:i/>
      <w:sz w:val="24"/>
      <w:szCs w:val="24"/>
    </w:rPr>
  </w:style>
  <w:style w:type="paragraph" w:styleId="Naslov7">
    <w:name w:val="heading 7"/>
    <w:basedOn w:val="Navaden"/>
    <w:next w:val="Navaden"/>
    <w:autoRedefine/>
    <w:qFormat/>
    <w:rsid w:val="00755BFD"/>
    <w:pPr>
      <w:spacing w:before="240"/>
      <w:outlineLvl w:val="6"/>
    </w:pPr>
    <w:rPr>
      <w:rFonts w:ascii="Arial" w:hAnsi="Arial" w:cs="Arial"/>
      <w:b/>
      <w:i/>
      <w:sz w:val="24"/>
      <w:szCs w:val="24"/>
    </w:rPr>
  </w:style>
  <w:style w:type="paragraph" w:styleId="Naslov8">
    <w:name w:val="heading 8"/>
    <w:basedOn w:val="Navaden"/>
    <w:next w:val="Navaden"/>
    <w:qFormat/>
    <w:rsid w:val="006243DF"/>
    <w:pPr>
      <w:numPr>
        <w:ilvl w:val="7"/>
        <w:numId w:val="3"/>
      </w:numPr>
      <w:spacing w:before="240" w:after="60"/>
      <w:outlineLvl w:val="7"/>
    </w:pPr>
    <w:rPr>
      <w:i/>
    </w:rPr>
  </w:style>
  <w:style w:type="paragraph" w:styleId="Naslov9">
    <w:name w:val="heading 9"/>
    <w:basedOn w:val="Navaden"/>
    <w:next w:val="Navaden"/>
    <w:qFormat/>
    <w:rsid w:val="006243DF"/>
    <w:pPr>
      <w:numPr>
        <w:ilvl w:val="8"/>
        <w:numId w:val="3"/>
      </w:numPr>
      <w:spacing w:before="240" w:after="60"/>
      <w:outlineLvl w:val="8"/>
    </w:pPr>
    <w:rPr>
      <w:i/>
      <w:sz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6243DF"/>
    <w:rPr>
      <w:rFonts w:ascii="SLO Arial" w:hAnsi="SLO Arial"/>
      <w:b/>
      <w:sz w:val="24"/>
    </w:rPr>
  </w:style>
  <w:style w:type="paragraph" w:styleId="Glava">
    <w:name w:val="header"/>
    <w:basedOn w:val="Navaden"/>
    <w:pPr>
      <w:tabs>
        <w:tab w:val="center" w:pos="4320"/>
        <w:tab w:val="right" w:pos="8640"/>
      </w:tabs>
    </w:pPr>
  </w:style>
  <w:style w:type="paragraph" w:customStyle="1" w:styleId="TABELA">
    <w:name w:val="TABELA"/>
    <w:basedOn w:val="Navaden"/>
    <w:pPr>
      <w:jc w:val="left"/>
    </w:pPr>
  </w:style>
  <w:style w:type="paragraph" w:customStyle="1" w:styleId="zamikpodpisa1">
    <w:name w:val="zamik podpisa 1"/>
    <w:basedOn w:val="zamik1"/>
    <w:next w:val="Navaden"/>
    <w:pPr>
      <w:ind w:firstLine="0"/>
    </w:pPr>
  </w:style>
  <w:style w:type="paragraph" w:customStyle="1" w:styleId="zamik1">
    <w:name w:val="zamik 1"/>
    <w:basedOn w:val="Navaden"/>
    <w:next w:val="Navaden"/>
    <w:pPr>
      <w:spacing w:before="120"/>
      <w:ind w:left="851" w:hanging="340"/>
    </w:pPr>
  </w:style>
  <w:style w:type="paragraph" w:customStyle="1" w:styleId="Tekst">
    <w:name w:val="Tekst"/>
    <w:basedOn w:val="Navaden"/>
    <w:link w:val="TekstZnak"/>
  </w:style>
  <w:style w:type="character" w:customStyle="1" w:styleId="TekstZnak">
    <w:name w:val="Tekst Znak"/>
    <w:basedOn w:val="Privzetapisavaodstavka"/>
    <w:link w:val="Tekst"/>
    <w:rsid w:val="004074F3"/>
    <w:rPr>
      <w:rFonts w:ascii=".HelveSL" w:hAnsi=".HelveSL"/>
      <w:lang w:val="sl-SI" w:eastAsia="sl-SI" w:bidi="ar-SA"/>
    </w:rPr>
  </w:style>
  <w:style w:type="paragraph" w:styleId="Noga">
    <w:name w:val="footer"/>
    <w:basedOn w:val="Navaden"/>
    <w:link w:val="NogaZnak"/>
    <w:uiPriority w:val="99"/>
    <w:pPr>
      <w:tabs>
        <w:tab w:val="center" w:pos="4536"/>
        <w:tab w:val="right" w:pos="9072"/>
      </w:tabs>
    </w:pPr>
  </w:style>
  <w:style w:type="paragraph" w:customStyle="1" w:styleId="heading2brez">
    <w:name w:val="heading 2_brez"/>
    <w:basedOn w:val="Naslov2"/>
    <w:next w:val="Navaden"/>
    <w:pPr>
      <w:numPr>
        <w:ilvl w:val="0"/>
        <w:numId w:val="0"/>
      </w:numPr>
      <w:ind w:left="1416" w:hanging="708"/>
      <w:outlineLvl w:val="9"/>
    </w:pPr>
  </w:style>
  <w:style w:type="paragraph" w:customStyle="1" w:styleId="heading3brez">
    <w:name w:val="heading 3_brez"/>
    <w:basedOn w:val="Naslov3"/>
    <w:next w:val="Navaden"/>
    <w:pPr>
      <w:numPr>
        <w:ilvl w:val="0"/>
        <w:numId w:val="0"/>
      </w:numPr>
      <w:ind w:left="2124" w:hanging="708"/>
      <w:outlineLvl w:val="9"/>
    </w:pPr>
  </w:style>
  <w:style w:type="paragraph" w:styleId="Telobesedila2">
    <w:name w:val="Body Text 2"/>
    <w:basedOn w:val="Navaden"/>
    <w:rPr>
      <w:sz w:val="24"/>
    </w:rPr>
  </w:style>
  <w:style w:type="paragraph" w:styleId="Telobesedila">
    <w:name w:val="Body Text"/>
    <w:basedOn w:val="Navaden"/>
    <w:rPr>
      <w:rFonts w:ascii="Times New Roman" w:hAnsi="Times New Roman"/>
      <w:sz w:val="24"/>
    </w:rPr>
  </w:style>
  <w:style w:type="paragraph" w:styleId="Telobesedila-zamik">
    <w:name w:val="Body Text Indent"/>
    <w:basedOn w:val="Navaden"/>
    <w:pPr>
      <w:ind w:left="4260" w:firstLine="284"/>
    </w:pPr>
    <w:rPr>
      <w:rFonts w:ascii="Arial" w:hAnsi="Arial" w:cs="Arial"/>
      <w:sz w:val="24"/>
    </w:rPr>
  </w:style>
  <w:style w:type="character" w:styleId="tevilkastrani">
    <w:name w:val="page number"/>
    <w:basedOn w:val="Privzetapisavaodstavka"/>
  </w:style>
  <w:style w:type="paragraph" w:customStyle="1" w:styleId="xl25">
    <w:name w:val="xl25"/>
    <w:basedOn w:val="Navaden"/>
    <w:pPr>
      <w:pBdr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" w:hAnsi="Arial"/>
      <w:sz w:val="24"/>
    </w:rPr>
  </w:style>
  <w:style w:type="paragraph" w:styleId="Telobesedila3">
    <w:name w:val="Body Text 3"/>
    <w:basedOn w:val="Navaden"/>
    <w:rPr>
      <w:rFonts w:ascii="Times New Roman" w:hAnsi="Times New Roman"/>
      <w:sz w:val="24"/>
      <w:lang w:val="en-GB" w:eastAsia="en-US"/>
    </w:rPr>
  </w:style>
  <w:style w:type="paragraph" w:styleId="Konnaopomba-besedilo">
    <w:name w:val="endnote text"/>
    <w:basedOn w:val="Navaden"/>
    <w:semiHidden/>
    <w:pPr>
      <w:widowControl w:val="0"/>
      <w:jc w:val="left"/>
    </w:pPr>
    <w:rPr>
      <w:rFonts w:ascii="Times New Roman" w:hAnsi="Times New Roman"/>
      <w:sz w:val="24"/>
      <w:lang w:eastAsia="en-US"/>
    </w:rPr>
  </w:style>
  <w:style w:type="paragraph" w:customStyle="1" w:styleId="Raven1">
    <w:name w:val="Raven 1"/>
    <w:basedOn w:val="Navaden"/>
    <w:autoRedefine/>
    <w:rsid w:val="003D5020"/>
    <w:pPr>
      <w:numPr>
        <w:ilvl w:val="2"/>
        <w:numId w:val="1"/>
      </w:numPr>
    </w:pPr>
    <w:rPr>
      <w:rFonts w:ascii="Arial" w:hAnsi="Arial" w:cs="Arial"/>
      <w:b/>
      <w:sz w:val="24"/>
      <w:szCs w:val="24"/>
    </w:rPr>
  </w:style>
  <w:style w:type="paragraph" w:customStyle="1" w:styleId="Raven2">
    <w:name w:val="Raven 2"/>
    <w:basedOn w:val="Navaden"/>
    <w:autoRedefine/>
    <w:rsid w:val="003D5020"/>
    <w:pPr>
      <w:tabs>
        <w:tab w:val="num" w:pos="1440"/>
      </w:tabs>
      <w:ind w:left="1440" w:hanging="1440"/>
    </w:pPr>
    <w:rPr>
      <w:rFonts w:ascii="Arial" w:hAnsi="Arial" w:cs="Arial"/>
      <w:b/>
      <w:sz w:val="24"/>
    </w:rPr>
  </w:style>
  <w:style w:type="paragraph" w:customStyle="1" w:styleId="Raven3">
    <w:name w:val="Raven 3"/>
    <w:basedOn w:val="Navaden"/>
    <w:autoRedefine/>
    <w:rsid w:val="00573890"/>
    <w:rPr>
      <w:rFonts w:ascii="Arial" w:hAnsi="Arial"/>
      <w:sz w:val="24"/>
    </w:rPr>
  </w:style>
  <w:style w:type="paragraph" w:customStyle="1" w:styleId="Raven4">
    <w:name w:val="Raven 4"/>
    <w:basedOn w:val="Navaden"/>
    <w:autoRedefine/>
    <w:rsid w:val="00D25A5F"/>
    <w:pPr>
      <w:numPr>
        <w:ilvl w:val="5"/>
        <w:numId w:val="2"/>
      </w:numPr>
    </w:pPr>
    <w:rPr>
      <w:rFonts w:ascii="Arial" w:hAnsi="Arial"/>
      <w:b/>
      <w:sz w:val="24"/>
    </w:rPr>
  </w:style>
  <w:style w:type="paragraph" w:customStyle="1" w:styleId="Slog1">
    <w:name w:val="Slog1"/>
    <w:basedOn w:val="Naslov1"/>
    <w:autoRedefine/>
    <w:rsid w:val="00D82B25"/>
    <w:pPr>
      <w:numPr>
        <w:numId w:val="0"/>
      </w:numPr>
    </w:pPr>
  </w:style>
  <w:style w:type="paragraph" w:styleId="Kazalovsebine3">
    <w:name w:val="toc 3"/>
    <w:basedOn w:val="Navaden"/>
    <w:next w:val="Navaden"/>
    <w:autoRedefine/>
    <w:semiHidden/>
    <w:rsid w:val="00CE44AF"/>
    <w:pPr>
      <w:ind w:left="400"/>
    </w:pPr>
  </w:style>
  <w:style w:type="character" w:styleId="Hiperpovezava">
    <w:name w:val="Hyperlink"/>
    <w:basedOn w:val="Privzetapisavaodstavka"/>
    <w:uiPriority w:val="99"/>
    <w:rsid w:val="00CE44AF"/>
    <w:rPr>
      <w:color w:val="0000FF"/>
      <w:u w:val="single"/>
    </w:rPr>
  </w:style>
  <w:style w:type="paragraph" w:styleId="Kazalovsebine1">
    <w:name w:val="toc 1"/>
    <w:basedOn w:val="Navaden"/>
    <w:next w:val="Navaden"/>
    <w:autoRedefine/>
    <w:semiHidden/>
    <w:rsid w:val="003428D4"/>
    <w:pPr>
      <w:tabs>
        <w:tab w:val="right" w:leader="dot" w:pos="8335"/>
      </w:tabs>
      <w:spacing w:before="240" w:after="120"/>
      <w:ind w:left="1418" w:hanging="567"/>
    </w:pPr>
    <w:rPr>
      <w:b/>
      <w:sz w:val="22"/>
    </w:rPr>
  </w:style>
  <w:style w:type="paragraph" w:customStyle="1" w:styleId="xl39">
    <w:name w:val="xl39"/>
    <w:basedOn w:val="Navaden"/>
    <w:rsid w:val="003428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0">
    <w:name w:val="xl40"/>
    <w:basedOn w:val="Navaden"/>
    <w:rsid w:val="003428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1">
    <w:name w:val="xl41"/>
    <w:basedOn w:val="Navaden"/>
    <w:rsid w:val="003428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2">
    <w:name w:val="xl42"/>
    <w:basedOn w:val="Navaden"/>
    <w:rsid w:val="003428D4"/>
    <w:pPr>
      <w:spacing w:before="100" w:beforeAutospacing="1" w:after="100" w:afterAutospacing="1"/>
      <w:jc w:val="left"/>
    </w:pPr>
    <w:rPr>
      <w:rFonts w:ascii="Arial" w:hAnsi="Arial" w:cs="Arial"/>
      <w:b/>
      <w:bCs/>
      <w:sz w:val="24"/>
      <w:szCs w:val="24"/>
    </w:rPr>
  </w:style>
  <w:style w:type="paragraph" w:customStyle="1" w:styleId="xl44">
    <w:name w:val="xl44"/>
    <w:basedOn w:val="Navaden"/>
    <w:rsid w:val="003428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Navaden"/>
    <w:rsid w:val="003428D4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Navaden"/>
    <w:rsid w:val="003428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xl50">
    <w:name w:val="xl50"/>
    <w:basedOn w:val="Navaden"/>
    <w:rsid w:val="003428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51">
    <w:name w:val="xl51"/>
    <w:basedOn w:val="Navaden"/>
    <w:rsid w:val="003428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xl52">
    <w:name w:val="xl52"/>
    <w:basedOn w:val="Navaden"/>
    <w:rsid w:val="003428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53">
    <w:name w:val="xl53"/>
    <w:basedOn w:val="Navaden"/>
    <w:rsid w:val="003428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xl55">
    <w:name w:val="xl55"/>
    <w:basedOn w:val="Navaden"/>
    <w:rsid w:val="003428D4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table" w:styleId="Tabelamrea">
    <w:name w:val="Table Grid"/>
    <w:basedOn w:val="Navadnatabela"/>
    <w:rsid w:val="0068236B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pis">
    <w:name w:val="caption"/>
    <w:basedOn w:val="Navaden"/>
    <w:next w:val="Navaden"/>
    <w:qFormat/>
    <w:rsid w:val="005A24E8"/>
    <w:rPr>
      <w:b/>
      <w:bCs/>
    </w:rPr>
  </w:style>
  <w:style w:type="character" w:styleId="SledenaHiperpovezava">
    <w:name w:val="FollowedHyperlink"/>
    <w:basedOn w:val="Privzetapisavaodstavka"/>
    <w:uiPriority w:val="99"/>
    <w:rsid w:val="0004509A"/>
    <w:rPr>
      <w:color w:val="800080"/>
      <w:u w:val="single"/>
    </w:rPr>
  </w:style>
  <w:style w:type="paragraph" w:customStyle="1" w:styleId="xl24">
    <w:name w:val="xl24"/>
    <w:basedOn w:val="Navaden"/>
    <w:rsid w:val="0004509A"/>
    <w:pPr>
      <w:spacing w:before="100" w:beforeAutospacing="1" w:after="100" w:afterAutospacing="1"/>
      <w:jc w:val="center"/>
    </w:pPr>
    <w:rPr>
      <w:rFonts w:ascii="Arial" w:hAnsi="Arial"/>
      <w:sz w:val="24"/>
      <w:szCs w:val="24"/>
    </w:rPr>
  </w:style>
  <w:style w:type="paragraph" w:customStyle="1" w:styleId="xl26">
    <w:name w:val="xl26"/>
    <w:basedOn w:val="Navaden"/>
    <w:rsid w:val="0004509A"/>
    <w:pPr>
      <w:spacing w:before="100" w:beforeAutospacing="1" w:after="100" w:afterAutospacing="1"/>
      <w:jc w:val="center"/>
    </w:pPr>
    <w:rPr>
      <w:rFonts w:ascii="Arial" w:hAnsi="Arial"/>
      <w:sz w:val="24"/>
      <w:szCs w:val="24"/>
    </w:rPr>
  </w:style>
  <w:style w:type="paragraph" w:customStyle="1" w:styleId="xl27">
    <w:name w:val="xl27"/>
    <w:basedOn w:val="Navaden"/>
    <w:rsid w:val="0004509A"/>
    <w:pPr>
      <w:spacing w:before="100" w:beforeAutospacing="1" w:after="100" w:afterAutospacing="1"/>
      <w:jc w:val="center"/>
    </w:pPr>
    <w:rPr>
      <w:rFonts w:ascii="Arial" w:hAnsi="Arial"/>
      <w:sz w:val="24"/>
      <w:szCs w:val="24"/>
    </w:rPr>
  </w:style>
  <w:style w:type="paragraph" w:customStyle="1" w:styleId="xl28">
    <w:name w:val="xl28"/>
    <w:basedOn w:val="Navaden"/>
    <w:rsid w:val="0004509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sz w:val="24"/>
      <w:szCs w:val="24"/>
    </w:rPr>
  </w:style>
  <w:style w:type="paragraph" w:customStyle="1" w:styleId="xl29">
    <w:name w:val="xl29"/>
    <w:basedOn w:val="Navaden"/>
    <w:rsid w:val="000450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/>
      <w:sz w:val="24"/>
      <w:szCs w:val="24"/>
    </w:rPr>
  </w:style>
  <w:style w:type="paragraph" w:customStyle="1" w:styleId="xl30">
    <w:name w:val="xl30"/>
    <w:basedOn w:val="Navaden"/>
    <w:rsid w:val="000450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/>
      <w:sz w:val="24"/>
      <w:szCs w:val="24"/>
    </w:rPr>
  </w:style>
  <w:style w:type="paragraph" w:customStyle="1" w:styleId="xl31">
    <w:name w:val="xl31"/>
    <w:basedOn w:val="Navaden"/>
    <w:rsid w:val="00045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sz w:val="24"/>
      <w:szCs w:val="24"/>
    </w:rPr>
  </w:style>
  <w:style w:type="paragraph" w:customStyle="1" w:styleId="xl32">
    <w:name w:val="xl32"/>
    <w:basedOn w:val="Navaden"/>
    <w:rsid w:val="0004509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sz w:val="24"/>
      <w:szCs w:val="24"/>
    </w:rPr>
  </w:style>
  <w:style w:type="paragraph" w:customStyle="1" w:styleId="xl33">
    <w:name w:val="xl33"/>
    <w:basedOn w:val="Navaden"/>
    <w:rsid w:val="00045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sz w:val="24"/>
      <w:szCs w:val="24"/>
    </w:rPr>
  </w:style>
  <w:style w:type="paragraph" w:customStyle="1" w:styleId="xl34">
    <w:name w:val="xl34"/>
    <w:basedOn w:val="Navaden"/>
    <w:rsid w:val="000450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hAnsi="Arial"/>
      <w:sz w:val="24"/>
      <w:szCs w:val="24"/>
    </w:rPr>
  </w:style>
  <w:style w:type="paragraph" w:customStyle="1" w:styleId="xl35">
    <w:name w:val="xl35"/>
    <w:basedOn w:val="Navaden"/>
    <w:rsid w:val="000450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hAnsi="Arial"/>
      <w:sz w:val="24"/>
      <w:szCs w:val="24"/>
    </w:rPr>
  </w:style>
  <w:style w:type="paragraph" w:customStyle="1" w:styleId="xl36">
    <w:name w:val="xl36"/>
    <w:basedOn w:val="Navaden"/>
    <w:rsid w:val="00045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sz w:val="24"/>
      <w:szCs w:val="24"/>
    </w:rPr>
  </w:style>
  <w:style w:type="paragraph" w:customStyle="1" w:styleId="xl37">
    <w:name w:val="xl37"/>
    <w:basedOn w:val="Navaden"/>
    <w:rsid w:val="00045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24"/>
      <w:szCs w:val="24"/>
    </w:rPr>
  </w:style>
  <w:style w:type="paragraph" w:customStyle="1" w:styleId="xl38">
    <w:name w:val="xl38"/>
    <w:basedOn w:val="Navaden"/>
    <w:rsid w:val="00045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3">
    <w:name w:val="xl43"/>
    <w:basedOn w:val="Navaden"/>
    <w:rsid w:val="0004509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sz w:val="24"/>
      <w:szCs w:val="24"/>
    </w:rPr>
  </w:style>
  <w:style w:type="paragraph" w:customStyle="1" w:styleId="xl45">
    <w:name w:val="xl45"/>
    <w:basedOn w:val="Navaden"/>
    <w:rsid w:val="0004509A"/>
    <w:pP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46">
    <w:name w:val="xl46"/>
    <w:basedOn w:val="Navaden"/>
    <w:rsid w:val="0004509A"/>
    <w:pPr>
      <w:spacing w:before="100" w:beforeAutospacing="1" w:after="100" w:afterAutospacing="1"/>
      <w:jc w:val="left"/>
    </w:pPr>
    <w:rPr>
      <w:rFonts w:ascii="Arial" w:hAnsi="Arial"/>
      <w:sz w:val="24"/>
      <w:szCs w:val="24"/>
    </w:rPr>
  </w:style>
  <w:style w:type="paragraph" w:customStyle="1" w:styleId="xl48">
    <w:name w:val="xl48"/>
    <w:basedOn w:val="Navaden"/>
    <w:rsid w:val="00045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24"/>
      <w:szCs w:val="24"/>
    </w:rPr>
  </w:style>
  <w:style w:type="paragraph" w:customStyle="1" w:styleId="xl54">
    <w:name w:val="xl54"/>
    <w:basedOn w:val="Navaden"/>
    <w:rsid w:val="00045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sz w:val="24"/>
      <w:szCs w:val="24"/>
    </w:rPr>
  </w:style>
  <w:style w:type="paragraph" w:customStyle="1" w:styleId="xl56">
    <w:name w:val="xl56"/>
    <w:basedOn w:val="Navaden"/>
    <w:rsid w:val="0004509A"/>
    <w:pPr>
      <w:spacing w:before="100" w:beforeAutospacing="1" w:after="100" w:afterAutospacing="1"/>
      <w:jc w:val="left"/>
    </w:pPr>
    <w:rPr>
      <w:rFonts w:ascii="Arial" w:hAnsi="Arial"/>
      <w:sz w:val="24"/>
      <w:szCs w:val="24"/>
    </w:rPr>
  </w:style>
  <w:style w:type="paragraph" w:customStyle="1" w:styleId="xl57">
    <w:name w:val="xl57"/>
    <w:basedOn w:val="Navaden"/>
    <w:rsid w:val="00045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/>
      <w:i/>
      <w:iCs/>
      <w:sz w:val="24"/>
      <w:szCs w:val="24"/>
    </w:rPr>
  </w:style>
  <w:style w:type="paragraph" w:customStyle="1" w:styleId="xl58">
    <w:name w:val="xl58"/>
    <w:basedOn w:val="Navaden"/>
    <w:rsid w:val="0004509A"/>
    <w:pPr>
      <w:spacing w:before="100" w:beforeAutospacing="1" w:after="100" w:afterAutospacing="1"/>
      <w:jc w:val="left"/>
    </w:pPr>
    <w:rPr>
      <w:rFonts w:ascii="Arial" w:hAnsi="Arial" w:cs="Arial"/>
      <w:b/>
      <w:bCs/>
      <w:sz w:val="24"/>
      <w:szCs w:val="24"/>
    </w:rPr>
  </w:style>
  <w:style w:type="paragraph" w:customStyle="1" w:styleId="xl59">
    <w:name w:val="xl59"/>
    <w:basedOn w:val="Navaden"/>
    <w:rsid w:val="0004509A"/>
    <w:pPr>
      <w:spacing w:before="100" w:beforeAutospacing="1" w:after="100" w:afterAutospacing="1"/>
      <w:jc w:val="left"/>
    </w:pPr>
    <w:rPr>
      <w:rFonts w:ascii="Arial" w:hAnsi="Arial"/>
      <w:sz w:val="24"/>
      <w:szCs w:val="24"/>
    </w:rPr>
  </w:style>
  <w:style w:type="paragraph" w:customStyle="1" w:styleId="xl60">
    <w:name w:val="xl60"/>
    <w:basedOn w:val="Navaden"/>
    <w:rsid w:val="0004509A"/>
    <w:pPr>
      <w:spacing w:before="100" w:beforeAutospacing="1" w:after="100" w:afterAutospacing="1"/>
      <w:jc w:val="center"/>
    </w:pPr>
    <w:rPr>
      <w:rFonts w:ascii="Arial" w:hAnsi="Arial"/>
      <w:sz w:val="24"/>
      <w:szCs w:val="24"/>
    </w:rPr>
  </w:style>
  <w:style w:type="paragraph" w:customStyle="1" w:styleId="xl61">
    <w:name w:val="xl61"/>
    <w:basedOn w:val="Navaden"/>
    <w:rsid w:val="000450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hAnsi="Arial"/>
      <w:sz w:val="24"/>
      <w:szCs w:val="24"/>
    </w:rPr>
  </w:style>
  <w:style w:type="paragraph" w:customStyle="1" w:styleId="xl62">
    <w:name w:val="xl62"/>
    <w:basedOn w:val="Navaden"/>
    <w:rsid w:val="00045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24"/>
      <w:szCs w:val="24"/>
    </w:rPr>
  </w:style>
  <w:style w:type="paragraph" w:customStyle="1" w:styleId="xl63">
    <w:name w:val="xl63"/>
    <w:basedOn w:val="Navaden"/>
    <w:rsid w:val="0004509A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Navaden"/>
    <w:rsid w:val="00045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sz w:val="24"/>
      <w:szCs w:val="24"/>
    </w:rPr>
  </w:style>
  <w:style w:type="paragraph" w:customStyle="1" w:styleId="xl65">
    <w:name w:val="xl65"/>
    <w:basedOn w:val="Navaden"/>
    <w:rsid w:val="00045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66">
    <w:name w:val="xl66"/>
    <w:basedOn w:val="Navaden"/>
    <w:rsid w:val="00045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67">
    <w:name w:val="xl67"/>
    <w:basedOn w:val="Navaden"/>
    <w:rsid w:val="0004509A"/>
    <w:pP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68">
    <w:name w:val="xl68"/>
    <w:basedOn w:val="Navaden"/>
    <w:rsid w:val="0004509A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Arial" w:hAnsi="Arial"/>
      <w:sz w:val="24"/>
      <w:szCs w:val="24"/>
    </w:rPr>
  </w:style>
  <w:style w:type="paragraph" w:customStyle="1" w:styleId="xl69">
    <w:name w:val="xl69"/>
    <w:basedOn w:val="Navaden"/>
    <w:rsid w:val="0004509A"/>
    <w:pPr>
      <w:spacing w:before="100" w:beforeAutospacing="1" w:after="100" w:afterAutospacing="1"/>
      <w:jc w:val="left"/>
    </w:pPr>
    <w:rPr>
      <w:rFonts w:ascii="Arial" w:hAnsi="Arial"/>
      <w:sz w:val="24"/>
      <w:szCs w:val="24"/>
    </w:rPr>
  </w:style>
  <w:style w:type="paragraph" w:customStyle="1" w:styleId="xl70">
    <w:name w:val="xl70"/>
    <w:basedOn w:val="Navaden"/>
    <w:rsid w:val="0004509A"/>
    <w:pPr>
      <w:spacing w:before="100" w:beforeAutospacing="1" w:after="100" w:afterAutospacing="1"/>
      <w:jc w:val="left"/>
    </w:pPr>
    <w:rPr>
      <w:rFonts w:ascii="Arial" w:hAnsi="Arial"/>
      <w:sz w:val="24"/>
      <w:szCs w:val="24"/>
    </w:rPr>
  </w:style>
  <w:style w:type="paragraph" w:customStyle="1" w:styleId="xl71">
    <w:name w:val="xl71"/>
    <w:basedOn w:val="Navaden"/>
    <w:rsid w:val="0004509A"/>
    <w:pPr>
      <w:spacing w:before="100" w:beforeAutospacing="1" w:after="100" w:afterAutospacing="1"/>
      <w:jc w:val="left"/>
    </w:pPr>
    <w:rPr>
      <w:rFonts w:ascii="Arial" w:hAnsi="Arial"/>
      <w:b/>
      <w:bCs/>
      <w:sz w:val="24"/>
      <w:szCs w:val="24"/>
    </w:rPr>
  </w:style>
  <w:style w:type="paragraph" w:customStyle="1" w:styleId="xl72">
    <w:name w:val="xl72"/>
    <w:basedOn w:val="Navaden"/>
    <w:rsid w:val="00045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/>
      <w:b/>
      <w:bCs/>
      <w:sz w:val="24"/>
      <w:szCs w:val="24"/>
    </w:rPr>
  </w:style>
  <w:style w:type="paragraph" w:customStyle="1" w:styleId="xl73">
    <w:name w:val="xl73"/>
    <w:basedOn w:val="Navaden"/>
    <w:rsid w:val="0004509A"/>
    <w:pPr>
      <w:spacing w:before="100" w:beforeAutospacing="1" w:after="100" w:afterAutospacing="1"/>
      <w:jc w:val="left"/>
    </w:pPr>
    <w:rPr>
      <w:rFonts w:ascii="Arial" w:hAnsi="Arial"/>
      <w:b/>
      <w:bCs/>
      <w:sz w:val="24"/>
      <w:szCs w:val="24"/>
    </w:rPr>
  </w:style>
  <w:style w:type="paragraph" w:customStyle="1" w:styleId="xl74">
    <w:name w:val="xl74"/>
    <w:basedOn w:val="Navaden"/>
    <w:rsid w:val="000450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Arial" w:hAnsi="Arial"/>
      <w:sz w:val="24"/>
      <w:szCs w:val="24"/>
    </w:rPr>
  </w:style>
  <w:style w:type="paragraph" w:customStyle="1" w:styleId="xl75">
    <w:name w:val="xl75"/>
    <w:basedOn w:val="Navaden"/>
    <w:rsid w:val="000450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sz w:val="24"/>
      <w:szCs w:val="24"/>
    </w:rPr>
  </w:style>
  <w:style w:type="paragraph" w:customStyle="1" w:styleId="xl76">
    <w:name w:val="xl76"/>
    <w:basedOn w:val="Navaden"/>
    <w:rsid w:val="000450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sz w:val="24"/>
      <w:szCs w:val="24"/>
    </w:rPr>
  </w:style>
  <w:style w:type="paragraph" w:customStyle="1" w:styleId="xl77">
    <w:name w:val="xl77"/>
    <w:basedOn w:val="Navaden"/>
    <w:rsid w:val="0004509A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Arial" w:hAnsi="Arial"/>
      <w:sz w:val="24"/>
      <w:szCs w:val="24"/>
    </w:rPr>
  </w:style>
  <w:style w:type="paragraph" w:customStyle="1" w:styleId="xl78">
    <w:name w:val="xl78"/>
    <w:basedOn w:val="Navaden"/>
    <w:rsid w:val="00045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/>
      <w:sz w:val="24"/>
      <w:szCs w:val="24"/>
    </w:rPr>
  </w:style>
  <w:style w:type="paragraph" w:customStyle="1" w:styleId="xl79">
    <w:name w:val="xl79"/>
    <w:basedOn w:val="Navaden"/>
    <w:rsid w:val="0004509A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Navaden"/>
    <w:rsid w:val="00045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Navaden"/>
    <w:rsid w:val="00045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Navaden"/>
    <w:rsid w:val="0004509A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Arial" w:hAnsi="Arial"/>
      <w:sz w:val="24"/>
      <w:szCs w:val="24"/>
    </w:rPr>
  </w:style>
  <w:style w:type="paragraph" w:customStyle="1" w:styleId="xl83">
    <w:name w:val="xl83"/>
    <w:basedOn w:val="Navaden"/>
    <w:rsid w:val="000450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Navaden"/>
    <w:rsid w:val="0004509A"/>
    <w:pPr>
      <w:spacing w:before="100" w:beforeAutospacing="1" w:after="100" w:afterAutospacing="1"/>
      <w:jc w:val="left"/>
    </w:pPr>
    <w:rPr>
      <w:rFonts w:ascii="Arial" w:hAnsi="Arial" w:cs="Arial"/>
      <w:b/>
      <w:bCs/>
      <w:sz w:val="24"/>
      <w:szCs w:val="24"/>
    </w:rPr>
  </w:style>
  <w:style w:type="paragraph" w:customStyle="1" w:styleId="xl85">
    <w:name w:val="xl85"/>
    <w:basedOn w:val="Navaden"/>
    <w:rsid w:val="0004509A"/>
    <w:pPr>
      <w:spacing w:before="100" w:beforeAutospacing="1" w:after="100" w:afterAutospacing="1"/>
      <w:jc w:val="left"/>
    </w:pPr>
    <w:rPr>
      <w:rFonts w:ascii="Arial" w:hAnsi="Arial" w:cs="Arial"/>
      <w:sz w:val="24"/>
      <w:szCs w:val="24"/>
    </w:rPr>
  </w:style>
  <w:style w:type="paragraph" w:customStyle="1" w:styleId="xl86">
    <w:name w:val="xl86"/>
    <w:basedOn w:val="Navaden"/>
    <w:rsid w:val="000450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Navaden"/>
    <w:rsid w:val="0004509A"/>
    <w:pPr>
      <w:pBdr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Navaden"/>
    <w:rsid w:val="000450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24"/>
      <w:szCs w:val="24"/>
    </w:rPr>
  </w:style>
  <w:style w:type="paragraph" w:styleId="Besedilooblaka">
    <w:name w:val="Balloon Text"/>
    <w:basedOn w:val="Navaden"/>
    <w:semiHidden/>
    <w:rsid w:val="0075000B"/>
    <w:rPr>
      <w:rFonts w:ascii="Tahoma" w:hAnsi="Tahoma" w:cs="Tahoma"/>
      <w:sz w:val="16"/>
      <w:szCs w:val="16"/>
    </w:rPr>
  </w:style>
  <w:style w:type="paragraph" w:styleId="Zgradbadokumenta">
    <w:name w:val="Document Map"/>
    <w:basedOn w:val="Navaden"/>
    <w:semiHidden/>
    <w:rsid w:val="00A41D00"/>
    <w:pPr>
      <w:shd w:val="clear" w:color="auto" w:fill="000080"/>
    </w:pPr>
    <w:rPr>
      <w:rFonts w:ascii="Tahoma" w:hAnsi="Tahoma" w:cs="Tahoma"/>
    </w:rPr>
  </w:style>
  <w:style w:type="paragraph" w:customStyle="1" w:styleId="Slog2">
    <w:name w:val="Slog2"/>
    <w:basedOn w:val="Naslov4"/>
    <w:autoRedefine/>
    <w:rsid w:val="00A41D00"/>
    <w:pPr>
      <w:numPr>
        <w:numId w:val="0"/>
      </w:numPr>
    </w:pPr>
    <w:rPr>
      <w:noProof/>
    </w:rPr>
  </w:style>
  <w:style w:type="character" w:styleId="Besedilooznabemesta">
    <w:name w:val="Placeholder Text"/>
    <w:basedOn w:val="Privzetapisavaodstavka"/>
    <w:uiPriority w:val="99"/>
    <w:semiHidden/>
    <w:rsid w:val="0017281C"/>
    <w:rPr>
      <w:color w:val="808080"/>
    </w:rPr>
  </w:style>
  <w:style w:type="paragraph" w:styleId="Odstavekseznama">
    <w:name w:val="List Paragraph"/>
    <w:basedOn w:val="Navaden"/>
    <w:uiPriority w:val="34"/>
    <w:qFormat/>
    <w:rsid w:val="00F930E3"/>
    <w:pPr>
      <w:ind w:left="720"/>
      <w:contextualSpacing/>
    </w:pPr>
  </w:style>
  <w:style w:type="character" w:customStyle="1" w:styleId="NogaZnak">
    <w:name w:val="Noga Znak"/>
    <w:basedOn w:val="Privzetapisavaodstavka"/>
    <w:link w:val="Noga"/>
    <w:uiPriority w:val="99"/>
    <w:rsid w:val="009C05B6"/>
    <w:rPr>
      <w:rFonts w:ascii=".HelveSL" w:hAnsi=".HelveSL"/>
    </w:rPr>
  </w:style>
  <w:style w:type="character" w:styleId="Krepko">
    <w:name w:val="Strong"/>
    <w:basedOn w:val="Privzetapisavaodstavka"/>
    <w:uiPriority w:val="22"/>
    <w:qFormat/>
    <w:rsid w:val="001E3E32"/>
    <w:rPr>
      <w:b/>
      <w:bCs/>
    </w:rPr>
  </w:style>
  <w:style w:type="paragraph" w:customStyle="1" w:styleId="a">
    <w:rsid w:val="000D3F25"/>
    <w:pPr>
      <w:jc w:val="both"/>
    </w:pPr>
  </w:style>
  <w:style w:type="paragraph" w:styleId="Telobesedila-zamik2">
    <w:name w:val="Body Text Indent 2"/>
    <w:basedOn w:val="Navaden"/>
    <w:link w:val="Telobesedila-zamik2Znak"/>
    <w:rsid w:val="000D3F2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0D3F25"/>
    <w:rPr>
      <w:rFonts w:ascii=".HelveSL" w:hAnsi=".HelveSL"/>
    </w:rPr>
  </w:style>
  <w:style w:type="paragraph" w:customStyle="1" w:styleId="Default">
    <w:name w:val="Default"/>
    <w:link w:val="DefaultZnak"/>
    <w:rsid w:val="000D3F25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DefaultZnak">
    <w:name w:val="Default Znak"/>
    <w:basedOn w:val="Privzetapisavaodstavka"/>
    <w:link w:val="Default"/>
    <w:rsid w:val="000D3F25"/>
    <w:rPr>
      <w:rFonts w:ascii="Arial" w:hAnsi="Arial" w:cs="Arial"/>
      <w:color w:val="000000"/>
      <w:sz w:val="24"/>
      <w:szCs w:val="24"/>
    </w:rPr>
  </w:style>
  <w:style w:type="numbering" w:customStyle="1" w:styleId="Brezseznama1">
    <w:name w:val="Brez seznama1"/>
    <w:next w:val="Brezseznama"/>
    <w:uiPriority w:val="99"/>
    <w:semiHidden/>
    <w:unhideWhenUsed/>
    <w:rsid w:val="00EC6360"/>
  </w:style>
  <w:style w:type="character" w:customStyle="1" w:styleId="Naslov5Znak">
    <w:name w:val="Naslov 5 Znak"/>
    <w:basedOn w:val="Privzetapisavaodstavka"/>
    <w:link w:val="Naslov5"/>
    <w:rsid w:val="00D22F3C"/>
    <w:rPr>
      <w:rFonts w:ascii="Arial" w:hAnsi="Arial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0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3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4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0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9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5.bin"/><Relationship Id="rId1" Type="http://schemas.openxmlformats.org/officeDocument/2006/relationships/image" Target="media/image6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nove%20podloge\UV-PID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16717-9A5E-4A17-A61F-2EAF7B9BD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UV-PID.dot</Template>
  <TotalTime>49</TotalTime>
  <Pages>4</Pages>
  <Words>698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Podatki o investitorju</vt:lpstr>
    </vt:vector>
  </TitlesOfParts>
  <Company>PUV Celje</Company>
  <LinksUpToDate>false</LinksUpToDate>
  <CharactersWithSpaces>4671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Podatki o investitorju</dc:title>
  <dc:creator>Marija</dc:creator>
  <cp:lastModifiedBy>Ana Cvikl</cp:lastModifiedBy>
  <cp:revision>16</cp:revision>
  <cp:lastPrinted>2019-11-28T06:31:00Z</cp:lastPrinted>
  <dcterms:created xsi:type="dcterms:W3CDTF">2019-11-27T06:40:00Z</dcterms:created>
  <dcterms:modified xsi:type="dcterms:W3CDTF">2019-11-28T10:47:00Z</dcterms:modified>
</cp:coreProperties>
</file>