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B7EB" w14:textId="22EEE28D" w:rsidR="004E7C50" w:rsidRPr="004E7C50" w:rsidRDefault="004E7C50" w:rsidP="004E7C50">
      <w:pPr>
        <w:jc w:val="center"/>
        <w:rPr>
          <w:b/>
          <w:sz w:val="28"/>
          <w:szCs w:val="28"/>
        </w:rPr>
      </w:pPr>
      <w:r w:rsidRPr="004E7C50">
        <w:rPr>
          <w:b/>
          <w:sz w:val="28"/>
          <w:szCs w:val="28"/>
        </w:rPr>
        <w:t>OPREDELITEV JAVNEGA NAROČILA</w:t>
      </w:r>
    </w:p>
    <w:p w14:paraId="3474B4AE" w14:textId="108DC0F4" w:rsidR="004E7C50" w:rsidRPr="004E7C50" w:rsidRDefault="004E7C50" w:rsidP="00A51949">
      <w:pPr>
        <w:jc w:val="both"/>
        <w:rPr>
          <w:b/>
          <w:sz w:val="28"/>
          <w:szCs w:val="28"/>
        </w:rPr>
      </w:pPr>
    </w:p>
    <w:p w14:paraId="35C6BA48" w14:textId="77777777" w:rsidR="00A51949" w:rsidRPr="00A51949" w:rsidRDefault="004E7C50" w:rsidP="009E1B58">
      <w:pPr>
        <w:rPr>
          <w:b/>
        </w:rPr>
      </w:pPr>
      <w:r w:rsidRPr="00A51949">
        <w:rPr>
          <w:b/>
        </w:rPr>
        <w:t xml:space="preserve">Predmet javnega naročila </w:t>
      </w:r>
    </w:p>
    <w:p w14:paraId="6298C065" w14:textId="69C7905C" w:rsidR="004E7C50" w:rsidRDefault="00A51949" w:rsidP="009E1B58">
      <w:r>
        <w:t xml:space="preserve">Predmet javnega naročila </w:t>
      </w:r>
      <w:r w:rsidR="004E7C50">
        <w:t xml:space="preserve">je </w:t>
      </w:r>
      <w:r w:rsidR="000C4375">
        <w:t>izdelava 3 D prezentacije vasi Govce</w:t>
      </w:r>
      <w:r w:rsidR="004E7C50">
        <w:t xml:space="preserve">. </w:t>
      </w:r>
    </w:p>
    <w:p w14:paraId="0DFD6114" w14:textId="77777777" w:rsidR="004E7C50" w:rsidRDefault="004E7C50" w:rsidP="009E1B58"/>
    <w:p w14:paraId="3038D94D" w14:textId="7814A74D" w:rsidR="004E7C50" w:rsidRPr="00A51949" w:rsidRDefault="000C4375" w:rsidP="009E1B58">
      <w:pPr>
        <w:rPr>
          <w:b/>
        </w:rPr>
      </w:pPr>
      <w:r>
        <w:rPr>
          <w:b/>
        </w:rPr>
        <w:t xml:space="preserve">Obseg </w:t>
      </w:r>
      <w:r w:rsidR="00A51949" w:rsidRPr="00A51949">
        <w:rPr>
          <w:b/>
        </w:rPr>
        <w:t>naročila</w:t>
      </w:r>
    </w:p>
    <w:p w14:paraId="34473BC6" w14:textId="13DF67FC" w:rsidR="000C4375" w:rsidRDefault="000C4375" w:rsidP="009E1B58">
      <w:r>
        <w:t xml:space="preserve">3 D prezentacija vasi Govce mora vsebovati naslednje sklope in vsebine: </w:t>
      </w:r>
    </w:p>
    <w:p w14:paraId="7CA4ECE2" w14:textId="4ABEA5D7" w:rsidR="000C4375" w:rsidRDefault="000C4375" w:rsidP="000C4375">
      <w:pPr>
        <w:pStyle w:val="Odstavekseznama"/>
        <w:numPr>
          <w:ilvl w:val="0"/>
          <w:numId w:val="6"/>
        </w:numPr>
      </w:pPr>
      <w:r>
        <w:t xml:space="preserve">Razvoj scenarija za animacijo, ki zajema: </w:t>
      </w:r>
    </w:p>
    <w:p w14:paraId="0EED183A" w14:textId="086AE95C" w:rsidR="000C4375" w:rsidRDefault="000C4375" w:rsidP="000C4375">
      <w:pPr>
        <w:pStyle w:val="Odstavekseznama"/>
        <w:numPr>
          <w:ilvl w:val="0"/>
          <w:numId w:val="7"/>
        </w:numPr>
      </w:pPr>
      <w:r>
        <w:t>analizo stanja prostora,</w:t>
      </w:r>
    </w:p>
    <w:p w14:paraId="68BFC750" w14:textId="0887275F" w:rsidR="000C4375" w:rsidRDefault="000C4375" w:rsidP="000C4375">
      <w:pPr>
        <w:pStyle w:val="Odstavekseznama"/>
        <w:numPr>
          <w:ilvl w:val="0"/>
          <w:numId w:val="7"/>
        </w:numPr>
      </w:pPr>
      <w:r>
        <w:t>zbiranje zgodovinskih podatkov, načrtov in slik,</w:t>
      </w:r>
    </w:p>
    <w:p w14:paraId="521273D2" w14:textId="43FE1CC9" w:rsidR="000C4375" w:rsidRDefault="000C4375" w:rsidP="000C4375">
      <w:pPr>
        <w:pStyle w:val="Odstavekseznama"/>
        <w:numPr>
          <w:ilvl w:val="0"/>
          <w:numId w:val="7"/>
        </w:numPr>
      </w:pPr>
      <w:r>
        <w:t>preučevanje prostora in izdelava zgodovinskih in prostorskih analiz,</w:t>
      </w:r>
    </w:p>
    <w:p w14:paraId="759B3895" w14:textId="06A32A7B" w:rsidR="000C4375" w:rsidRDefault="000C4375" w:rsidP="000C4375">
      <w:pPr>
        <w:pStyle w:val="Odstavekseznama"/>
        <w:numPr>
          <w:ilvl w:val="0"/>
          <w:numId w:val="7"/>
        </w:numPr>
      </w:pPr>
      <w:r>
        <w:t>prepoznavanje, oblikovanje in izris 3 D modelov objektov,</w:t>
      </w:r>
    </w:p>
    <w:p w14:paraId="2D4E1B12" w14:textId="7D11378B" w:rsidR="000C4375" w:rsidRDefault="006E4E76" w:rsidP="000C4375">
      <w:pPr>
        <w:pStyle w:val="Odstavekseznama"/>
        <w:numPr>
          <w:ilvl w:val="0"/>
          <w:numId w:val="7"/>
        </w:numPr>
      </w:pPr>
      <w:r>
        <w:t>interpretacija prostora z</w:t>
      </w:r>
      <w:r w:rsidR="000C4375">
        <w:t xml:space="preserve"> načrtom tematskih poti</w:t>
      </w:r>
      <w:r>
        <w:t xml:space="preserve"> v pisni obliki</w:t>
      </w:r>
      <w:r w:rsidR="000C4375">
        <w:t>,</w:t>
      </w:r>
    </w:p>
    <w:p w14:paraId="76B32C83" w14:textId="46567577" w:rsidR="000C4375" w:rsidRDefault="000C4375" w:rsidP="000C4375">
      <w:pPr>
        <w:pStyle w:val="Odstavekseznama"/>
        <w:numPr>
          <w:ilvl w:val="0"/>
          <w:numId w:val="7"/>
        </w:numPr>
      </w:pPr>
      <w:r>
        <w:t>idejna zasnova posameznih interaktivnih elementov</w:t>
      </w:r>
      <w:r w:rsidR="00561AA2">
        <w:t xml:space="preserve"> v pisni obliki</w:t>
      </w:r>
      <w:r>
        <w:t xml:space="preserve">. </w:t>
      </w:r>
    </w:p>
    <w:p w14:paraId="49F902FB" w14:textId="3651DD21" w:rsidR="000C4375" w:rsidRDefault="000C4375" w:rsidP="000C4375">
      <w:pPr>
        <w:pStyle w:val="Odstavekseznama"/>
        <w:numPr>
          <w:ilvl w:val="0"/>
          <w:numId w:val="6"/>
        </w:numPr>
      </w:pPr>
      <w:r>
        <w:t>3 D animacija vasi Govce</w:t>
      </w:r>
    </w:p>
    <w:p w14:paraId="79FFAB29" w14:textId="12680645" w:rsidR="000C4375" w:rsidRDefault="000C4375" w:rsidP="000C4375">
      <w:pPr>
        <w:pStyle w:val="Odstavekseznama"/>
        <w:numPr>
          <w:ilvl w:val="0"/>
          <w:numId w:val="7"/>
        </w:numPr>
      </w:pPr>
      <w:r>
        <w:t>dolžina 3 D animacije</w:t>
      </w:r>
      <w:r w:rsidR="00755E7F">
        <w:t xml:space="preserve">: </w:t>
      </w:r>
      <w:r w:rsidR="00382D0D">
        <w:t>3 min,</w:t>
      </w:r>
    </w:p>
    <w:p w14:paraId="4C381EE2" w14:textId="303FE233" w:rsidR="00755E7F" w:rsidRDefault="00382D0D" w:rsidP="00755E7F">
      <w:pPr>
        <w:pStyle w:val="Odstavekseznama"/>
        <w:numPr>
          <w:ilvl w:val="0"/>
          <w:numId w:val="7"/>
        </w:numPr>
      </w:pPr>
      <w:r>
        <w:t>obseg 3 D animacije</w:t>
      </w:r>
      <w:r w:rsidR="00755E7F">
        <w:t xml:space="preserve">: </w:t>
      </w:r>
      <w:r>
        <w:t xml:space="preserve"> prikaz prostorskega modela </w:t>
      </w:r>
      <w:r w:rsidR="00AE029E">
        <w:t xml:space="preserve">nekdanje </w:t>
      </w:r>
      <w:r>
        <w:t>vasi z virtualnim sprehodom po vasi</w:t>
      </w:r>
      <w:r w:rsidR="00D538D3">
        <w:t xml:space="preserve"> </w:t>
      </w:r>
      <w:r w:rsidR="00755E7F">
        <w:t>v obliki 3 D animacije</w:t>
      </w:r>
      <w:r w:rsidR="00DE3C3D">
        <w:t>,</w:t>
      </w:r>
    </w:p>
    <w:p w14:paraId="6688D368" w14:textId="189DDF1B" w:rsidR="00382D0D" w:rsidRDefault="006E4E76" w:rsidP="000C4375">
      <w:pPr>
        <w:pStyle w:val="Odstavekseznama"/>
        <w:numPr>
          <w:ilvl w:val="0"/>
          <w:numId w:val="7"/>
        </w:numPr>
      </w:pPr>
      <w:r>
        <w:t>pisn</w:t>
      </w:r>
      <w:r w:rsidR="00755E7F">
        <w:t>i</w:t>
      </w:r>
      <w:r>
        <w:t xml:space="preserve"> prikaz vsebin</w:t>
      </w:r>
      <w:r w:rsidR="00755E7F">
        <w:t>e</w:t>
      </w:r>
      <w:r>
        <w:t xml:space="preserve"> animacije</w:t>
      </w:r>
      <w:r w:rsidR="00755E7F">
        <w:t xml:space="preserve"> v digitalni obliki na USB</w:t>
      </w:r>
      <w:r w:rsidR="00382D0D">
        <w:t>,</w:t>
      </w:r>
      <w:r w:rsidR="00D538D3">
        <w:t xml:space="preserve"> </w:t>
      </w:r>
    </w:p>
    <w:p w14:paraId="45F073F7" w14:textId="469EF9AD" w:rsidR="00382D0D" w:rsidRDefault="00382D0D" w:rsidP="000C4375">
      <w:pPr>
        <w:pStyle w:val="Odstavekseznama"/>
        <w:numPr>
          <w:ilvl w:val="0"/>
          <w:numId w:val="7"/>
        </w:numPr>
      </w:pPr>
      <w:r>
        <w:t>prikaz abstrahiranega obrisa vasi, z nekaterimi n</w:t>
      </w:r>
      <w:r w:rsidR="00755E7F">
        <w:t>atančneje definiranimi objekti</w:t>
      </w:r>
      <w:r w:rsidR="00DE3C3D">
        <w:t>,</w:t>
      </w:r>
    </w:p>
    <w:p w14:paraId="4A179D56" w14:textId="1411EDEB" w:rsidR="00755E7F" w:rsidRDefault="00755E7F" w:rsidP="00AE029E">
      <w:pPr>
        <w:pStyle w:val="Odstavekseznama"/>
        <w:numPr>
          <w:ilvl w:val="0"/>
          <w:numId w:val="7"/>
        </w:numPr>
      </w:pPr>
      <w:r>
        <w:t>promocijsko gradivo mora biti primerno za prikaz na splet</w:t>
      </w:r>
      <w:r w:rsidR="00DE3C3D">
        <w:t>u</w:t>
      </w:r>
      <w:r>
        <w:t>, konferencah v turizmu, sejmih, razstavah, muzej</w:t>
      </w:r>
      <w:r w:rsidR="00DE3C3D">
        <w:t>u</w:t>
      </w:r>
      <w:r>
        <w:t>, na prostem</w:t>
      </w:r>
      <w:r w:rsidR="00DE3C3D">
        <w:t xml:space="preserve">. </w:t>
      </w:r>
    </w:p>
    <w:p w14:paraId="3DD25AA0" w14:textId="1DD57E5E" w:rsidR="00BA7936" w:rsidRDefault="00BA7936" w:rsidP="00BA7936"/>
    <w:p w14:paraId="45C858D4" w14:textId="47D5D12D" w:rsidR="00A51949" w:rsidRPr="00A51949" w:rsidRDefault="00A51949" w:rsidP="0007349D">
      <w:pPr>
        <w:tabs>
          <w:tab w:val="left" w:pos="4005"/>
        </w:tabs>
        <w:rPr>
          <w:b/>
        </w:rPr>
      </w:pPr>
      <w:r w:rsidRPr="00A51949">
        <w:rPr>
          <w:b/>
        </w:rPr>
        <w:t xml:space="preserve">Ponudbena cena: </w:t>
      </w:r>
      <w:r w:rsidR="0007349D">
        <w:rPr>
          <w:b/>
        </w:rPr>
        <w:tab/>
      </w:r>
    </w:p>
    <w:p w14:paraId="43ADA07A" w14:textId="77777777" w:rsidR="00F22463" w:rsidRDefault="00A51949" w:rsidP="00BA7936">
      <w:r>
        <w:t>Ponudbena cena mora zajeti ceno</w:t>
      </w:r>
      <w:r w:rsidR="00F22463">
        <w:t xml:space="preserve">: </w:t>
      </w:r>
    </w:p>
    <w:p w14:paraId="7692996F" w14:textId="4929E29A" w:rsidR="00F22463" w:rsidRDefault="00404C72" w:rsidP="00F22463">
      <w:pPr>
        <w:pStyle w:val="Odstavekseznama"/>
        <w:numPr>
          <w:ilvl w:val="0"/>
          <w:numId w:val="7"/>
        </w:numPr>
      </w:pPr>
      <w:r>
        <w:t xml:space="preserve">2 </w:t>
      </w:r>
      <w:r w:rsidR="00A51949">
        <w:t>kom</w:t>
      </w:r>
      <w:r w:rsidR="00382D0D">
        <w:t xml:space="preserve"> </w:t>
      </w:r>
      <w:r>
        <w:t xml:space="preserve">3 D </w:t>
      </w:r>
      <w:r w:rsidR="00F22463">
        <w:t>prezentacije, v obliki</w:t>
      </w:r>
      <w:r w:rsidR="00A51949">
        <w:t>, ki izpolnjujejo</w:t>
      </w:r>
      <w:r>
        <w:t xml:space="preserve"> zgoraj navedene karakteristike in </w:t>
      </w:r>
    </w:p>
    <w:p w14:paraId="2860CCBB" w14:textId="77777777" w:rsidR="00F22463" w:rsidRDefault="00404C72" w:rsidP="00BA7936">
      <w:pPr>
        <w:pStyle w:val="Odstavekseznama"/>
        <w:numPr>
          <w:ilvl w:val="0"/>
          <w:numId w:val="7"/>
        </w:numPr>
      </w:pPr>
      <w:r>
        <w:t>2 kom predstavitve v digitalni obliki pisaneg</w:t>
      </w:r>
      <w:r w:rsidR="00F22463">
        <w:t>a prikaza animacije,</w:t>
      </w:r>
      <w:r>
        <w:t xml:space="preserve"> </w:t>
      </w:r>
    </w:p>
    <w:p w14:paraId="039439B7" w14:textId="77777777" w:rsidR="00F22463" w:rsidRDefault="00404C72" w:rsidP="00BA7936">
      <w:pPr>
        <w:pStyle w:val="Odstavekseznama"/>
        <w:numPr>
          <w:ilvl w:val="0"/>
          <w:numId w:val="7"/>
        </w:numPr>
      </w:pPr>
      <w:r>
        <w:t>vse stroške priprave, stroške terenskih ogledov, prevoznih stroškov</w:t>
      </w:r>
      <w:r w:rsidR="00F22463">
        <w:t>,</w:t>
      </w:r>
    </w:p>
    <w:p w14:paraId="43892B1A" w14:textId="1C7D2F20" w:rsidR="00404C72" w:rsidRDefault="00F22463" w:rsidP="00BA7936">
      <w:pPr>
        <w:pStyle w:val="Odstavekseznama"/>
        <w:numPr>
          <w:ilvl w:val="0"/>
          <w:numId w:val="7"/>
        </w:numPr>
      </w:pPr>
      <w:r>
        <w:t xml:space="preserve">koordinacijo in poročilo ter </w:t>
      </w:r>
      <w:r w:rsidR="00404C72">
        <w:t xml:space="preserve">predstavitve naročniku. </w:t>
      </w:r>
    </w:p>
    <w:p w14:paraId="1402838A" w14:textId="2B8B3F2A" w:rsidR="00A51949" w:rsidRDefault="00A51949" w:rsidP="00BA7936">
      <w:r>
        <w:t xml:space="preserve">Natančen predračun z vsemi karakteristikami je sestavni del obrazca C. </w:t>
      </w:r>
    </w:p>
    <w:p w14:paraId="4ECEBF38" w14:textId="6C8AB902" w:rsidR="00A51949" w:rsidRDefault="00A51949" w:rsidP="00BA7936"/>
    <w:p w14:paraId="20E8709F" w14:textId="0765BB82" w:rsidR="00A51949" w:rsidRPr="00FE56DA" w:rsidRDefault="00A51949" w:rsidP="00BA7936">
      <w:pPr>
        <w:rPr>
          <w:b/>
        </w:rPr>
      </w:pPr>
      <w:r w:rsidRPr="00FE56DA">
        <w:rPr>
          <w:b/>
        </w:rPr>
        <w:t xml:space="preserve">Rok </w:t>
      </w:r>
      <w:r w:rsidR="00AE029E">
        <w:rPr>
          <w:b/>
        </w:rPr>
        <w:t>izdelave</w:t>
      </w:r>
      <w:r w:rsidRPr="00FE56DA">
        <w:rPr>
          <w:b/>
        </w:rPr>
        <w:t xml:space="preserve">: </w:t>
      </w:r>
    </w:p>
    <w:p w14:paraId="70750624" w14:textId="1D7AF80C" w:rsidR="00A51949" w:rsidRDefault="00A51949" w:rsidP="00BA7936">
      <w:r>
        <w:t xml:space="preserve">Rok </w:t>
      </w:r>
      <w:r w:rsidR="00AE029E">
        <w:t>izdelave</w:t>
      </w:r>
      <w:r>
        <w:t xml:space="preserve"> ne sme biti daljši od </w:t>
      </w:r>
      <w:r w:rsidR="009812D2">
        <w:t>6</w:t>
      </w:r>
      <w:bookmarkStart w:id="0" w:name="_GoBack"/>
      <w:bookmarkEnd w:id="0"/>
      <w:r w:rsidR="0007349D" w:rsidRPr="00404C72">
        <w:t>0</w:t>
      </w:r>
      <w:r w:rsidRPr="00404C72">
        <w:t xml:space="preserve"> </w:t>
      </w:r>
      <w:r>
        <w:t xml:space="preserve">dni od </w:t>
      </w:r>
      <w:r w:rsidR="00FE56DA">
        <w:t xml:space="preserve">sklenitve pogodbe z izbranim ponudnikom. </w:t>
      </w:r>
    </w:p>
    <w:p w14:paraId="2CAC596D" w14:textId="6AEF694F" w:rsidR="00A51949" w:rsidRDefault="00A51949" w:rsidP="00BA7936"/>
    <w:p w14:paraId="39F557DA" w14:textId="7B963846" w:rsidR="00A51949" w:rsidRDefault="00A51949" w:rsidP="00BA7936"/>
    <w:sectPr w:rsidR="00A5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211"/>
    <w:multiLevelType w:val="hybridMultilevel"/>
    <w:tmpl w:val="3F2C0E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00DF"/>
    <w:multiLevelType w:val="hybridMultilevel"/>
    <w:tmpl w:val="9F0ABC74"/>
    <w:lvl w:ilvl="0" w:tplc="4D8C661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849CC"/>
    <w:multiLevelType w:val="hybridMultilevel"/>
    <w:tmpl w:val="C0AE609A"/>
    <w:lvl w:ilvl="0" w:tplc="E72C2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3DD3"/>
    <w:multiLevelType w:val="hybridMultilevel"/>
    <w:tmpl w:val="CB0C1F94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31FFC"/>
    <w:multiLevelType w:val="hybridMultilevel"/>
    <w:tmpl w:val="E814E8A2"/>
    <w:lvl w:ilvl="0" w:tplc="6E68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83F4B"/>
    <w:multiLevelType w:val="hybridMultilevel"/>
    <w:tmpl w:val="70F6018C"/>
    <w:lvl w:ilvl="0" w:tplc="6D9ED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7402"/>
    <w:multiLevelType w:val="hybridMultilevel"/>
    <w:tmpl w:val="992A4B88"/>
    <w:lvl w:ilvl="0" w:tplc="94529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36"/>
    <w:rsid w:val="000042EE"/>
    <w:rsid w:val="0007349D"/>
    <w:rsid w:val="000C4375"/>
    <w:rsid w:val="000E4BA1"/>
    <w:rsid w:val="0023552F"/>
    <w:rsid w:val="0037445A"/>
    <w:rsid w:val="00382D0D"/>
    <w:rsid w:val="003E3578"/>
    <w:rsid w:val="00404C72"/>
    <w:rsid w:val="004123D7"/>
    <w:rsid w:val="00493DCF"/>
    <w:rsid w:val="004E7C50"/>
    <w:rsid w:val="00527486"/>
    <w:rsid w:val="00561AA2"/>
    <w:rsid w:val="0056492E"/>
    <w:rsid w:val="006E4E76"/>
    <w:rsid w:val="006F5C97"/>
    <w:rsid w:val="00755E7F"/>
    <w:rsid w:val="008766B8"/>
    <w:rsid w:val="008E46B1"/>
    <w:rsid w:val="009812D2"/>
    <w:rsid w:val="009E1B58"/>
    <w:rsid w:val="00A44A56"/>
    <w:rsid w:val="00A51949"/>
    <w:rsid w:val="00AE029E"/>
    <w:rsid w:val="00BA7936"/>
    <w:rsid w:val="00D538D3"/>
    <w:rsid w:val="00DA15C2"/>
    <w:rsid w:val="00DE3C3D"/>
    <w:rsid w:val="00F22463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CB1"/>
  <w15:chartTrackingRefBased/>
  <w15:docId w15:val="{6CE4C7AF-B147-4315-8748-65EDAD7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Zorko</dc:creator>
  <cp:keywords/>
  <dc:description/>
  <cp:lastModifiedBy>Barachini Sandra</cp:lastModifiedBy>
  <cp:revision>3</cp:revision>
  <cp:lastPrinted>2023-03-06T12:49:00Z</cp:lastPrinted>
  <dcterms:created xsi:type="dcterms:W3CDTF">2023-03-22T13:55:00Z</dcterms:created>
  <dcterms:modified xsi:type="dcterms:W3CDTF">2023-03-22T13:56:00Z</dcterms:modified>
</cp:coreProperties>
</file>