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F37F2" w14:textId="50F9BBB9" w:rsidR="009B5E77" w:rsidRPr="009B5E77" w:rsidRDefault="009B5E77" w:rsidP="009B5E77">
      <w:pPr>
        <w:jc w:val="right"/>
        <w:rPr>
          <w:rFonts w:ascii="Arial" w:hAnsi="Arial" w:cs="Arial"/>
          <w:b/>
        </w:rPr>
      </w:pPr>
      <w:bookmarkStart w:id="0" w:name="_Toc482015058"/>
      <w:r w:rsidRPr="006D0B6E">
        <w:rPr>
          <w:rFonts w:ascii="Arial" w:hAnsi="Arial" w:cs="Arial"/>
          <w:b/>
        </w:rPr>
        <w:t>OBR-</w:t>
      </w:r>
      <w:r>
        <w:rPr>
          <w:rFonts w:ascii="Arial" w:hAnsi="Arial" w:cs="Arial"/>
          <w:b/>
        </w:rPr>
        <w:t>C</w:t>
      </w:r>
    </w:p>
    <w:p w14:paraId="76FD3550" w14:textId="77777777" w:rsidR="009B5E77" w:rsidRDefault="009B5E77" w:rsidP="005528DB">
      <w:pPr>
        <w:pStyle w:val="Naslov2"/>
        <w:jc w:val="center"/>
        <w:rPr>
          <w:rFonts w:ascii="Arial" w:hAnsi="Arial" w:cs="Arial"/>
          <w:szCs w:val="22"/>
          <w:u w:val="single"/>
        </w:rPr>
      </w:pPr>
    </w:p>
    <w:p w14:paraId="2A559701" w14:textId="17A3839F" w:rsidR="00500E41" w:rsidRPr="005528DB" w:rsidRDefault="00435B0A" w:rsidP="005528DB">
      <w:pPr>
        <w:pStyle w:val="Naslov2"/>
        <w:jc w:val="center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 xml:space="preserve">PONUDBENI </w:t>
      </w:r>
      <w:r w:rsidRPr="0069730F">
        <w:rPr>
          <w:rFonts w:ascii="Arial" w:hAnsi="Arial" w:cs="Arial"/>
          <w:szCs w:val="22"/>
          <w:u w:val="single"/>
        </w:rPr>
        <w:t>P</w:t>
      </w:r>
      <w:bookmarkEnd w:id="0"/>
      <w:r>
        <w:rPr>
          <w:rFonts w:ascii="Arial" w:hAnsi="Arial" w:cs="Arial"/>
          <w:szCs w:val="22"/>
          <w:u w:val="single"/>
        </w:rPr>
        <w:t xml:space="preserve">REDRAČUN </w:t>
      </w:r>
    </w:p>
    <w:p w14:paraId="308EC194" w14:textId="2AE774EE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73789">
        <w:rPr>
          <w:rFonts w:ascii="Arial" w:hAnsi="Arial" w:cs="Arial"/>
          <w:color w:val="000000"/>
          <w:sz w:val="18"/>
          <w:szCs w:val="18"/>
        </w:rPr>
        <w:t xml:space="preserve">Na osnovi povabila za naročilo </w:t>
      </w:r>
      <w:r w:rsidRPr="00273789">
        <w:rPr>
          <w:rFonts w:ascii="Arial" w:hAnsi="Arial" w:cs="Arial"/>
          <w:b/>
          <w:color w:val="000000"/>
          <w:sz w:val="18"/>
          <w:szCs w:val="18"/>
        </w:rPr>
        <w:t>»</w:t>
      </w:r>
      <w:r w:rsidR="00B27BB5">
        <w:rPr>
          <w:rFonts w:ascii="Arial" w:hAnsi="Arial" w:cs="Arial"/>
          <w:b/>
          <w:color w:val="000000"/>
          <w:sz w:val="18"/>
          <w:szCs w:val="18"/>
        </w:rPr>
        <w:t>Celostna prometna strategija</w:t>
      </w:r>
      <w:r w:rsidR="004D52F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B27BB5">
        <w:rPr>
          <w:rFonts w:ascii="Arial" w:hAnsi="Arial" w:cs="Arial"/>
          <w:b/>
          <w:color w:val="000000"/>
          <w:sz w:val="18"/>
          <w:szCs w:val="18"/>
        </w:rPr>
        <w:t>Občine Laško</w:t>
      </w:r>
      <w:r w:rsidRPr="00273789">
        <w:rPr>
          <w:rFonts w:ascii="Arial" w:hAnsi="Arial" w:cs="Arial"/>
          <w:b/>
          <w:color w:val="000000"/>
          <w:sz w:val="18"/>
          <w:szCs w:val="18"/>
        </w:rPr>
        <w:t xml:space="preserve">« </w:t>
      </w:r>
      <w:r w:rsidRPr="00273789">
        <w:rPr>
          <w:rFonts w:ascii="Arial" w:hAnsi="Arial" w:cs="Arial"/>
          <w:color w:val="000000"/>
          <w:sz w:val="18"/>
          <w:szCs w:val="18"/>
        </w:rPr>
        <w:t>dajemo ponudbo</w:t>
      </w:r>
      <w:r w:rsidRPr="002F6FF9">
        <w:rPr>
          <w:rFonts w:ascii="Arial" w:hAnsi="Arial" w:cs="Arial"/>
          <w:color w:val="000000"/>
          <w:sz w:val="18"/>
          <w:szCs w:val="18"/>
        </w:rPr>
        <w:t>, kot sledi:</w:t>
      </w:r>
    </w:p>
    <w:p w14:paraId="6FA517CA" w14:textId="77777777" w:rsidR="00500E41" w:rsidRDefault="00500E41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2B8E9619" w14:textId="77777777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I. Ponudbeni predračun,</w:t>
      </w: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 xml:space="preserve"> številka: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2F6FF9" w14:paraId="21981C09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820FE59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4CA57D3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2F6FF9" w14:paraId="3E35C42D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63784BB3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8FD0858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5B36E128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2FB3D2A2" w14:textId="77777777" w:rsidR="00435B0A" w:rsidRPr="004725AF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0A453FD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5BBDB765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6368A9F9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14DAB9F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4FF3810D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8318638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3EF6D4BB" w14:textId="77777777" w:rsidR="00435B0A" w:rsidRPr="00F75DFC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F75DFC">
              <w:rPr>
                <w:rFonts w:ascii="Arial" w:hAnsi="Arial" w:cs="Arial"/>
                <w:i/>
                <w:sz w:val="20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1E4BE13A" w14:textId="77777777" w:rsidR="00435B0A" w:rsidRPr="00F75DFC" w:rsidRDefault="00435B0A" w:rsidP="00B92F7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75DFC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600C38FF" w14:textId="77777777" w:rsidR="00435B0A" w:rsidRPr="00F75DFC" w:rsidRDefault="00435B0A" w:rsidP="00B92F7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75DFC">
              <w:rPr>
                <w:rFonts w:ascii="Arial" w:hAnsi="Arial" w:cs="Arial"/>
                <w:sz w:val="20"/>
              </w:rPr>
              <w:t>NE</w:t>
            </w:r>
          </w:p>
        </w:tc>
      </w:tr>
    </w:tbl>
    <w:p w14:paraId="080242A4" w14:textId="473064CD" w:rsidR="00E134A2" w:rsidRPr="00E134A2" w:rsidRDefault="00435B0A" w:rsidP="00E134A2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*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I</w:t>
      </w: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zpolniti zgolj v primeru predložitve skupne ponudbe.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Po potrebi dodati vrstice.</w:t>
      </w:r>
    </w:p>
    <w:p w14:paraId="59C34373" w14:textId="77777777" w:rsidR="00E134A2" w:rsidRPr="00FD72B3" w:rsidRDefault="00E134A2" w:rsidP="00E134A2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E134A2" w:rsidRPr="00A52AA4" w14:paraId="44C3F8EF" w14:textId="77777777" w:rsidTr="00BD211D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FF839F" w14:textId="77777777" w:rsidR="00E134A2" w:rsidRPr="00EB6207" w:rsidRDefault="00E134A2" w:rsidP="00BD211D">
            <w:pPr>
              <w:jc w:val="right"/>
              <w:rPr>
                <w:rFonts w:ascii="Arial" w:hAnsi="Arial" w:cs="Arial"/>
                <w:b/>
              </w:rPr>
            </w:pPr>
            <w:r w:rsidRPr="00A52AA4">
              <w:rPr>
                <w:rFonts w:ascii="Arial" w:hAnsi="Arial" w:cs="Arial"/>
              </w:rPr>
              <w:t xml:space="preserve"> </w:t>
            </w:r>
            <w:r w:rsidRPr="00EB6207">
              <w:rPr>
                <w:rFonts w:ascii="Arial" w:hAnsi="Arial" w:cs="Arial"/>
                <w:b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9335F" w14:textId="77777777" w:rsidR="00E134A2" w:rsidRPr="00A52AA4" w:rsidRDefault="00E134A2" w:rsidP="00BD211D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1E4775D" w14:textId="77777777" w:rsidR="00E134A2" w:rsidRPr="00EB6207" w:rsidRDefault="00E134A2" w:rsidP="00BD211D">
            <w:pPr>
              <w:jc w:val="right"/>
              <w:rPr>
                <w:rFonts w:ascii="Arial" w:hAnsi="Arial" w:cs="Arial"/>
                <w:b/>
              </w:rPr>
            </w:pPr>
            <w:r w:rsidRPr="00EB6207">
              <w:rPr>
                <w:rFonts w:ascii="Arial" w:hAnsi="Arial" w:cs="Arial"/>
                <w:b/>
              </w:rPr>
              <w:t>EUR</w:t>
            </w:r>
          </w:p>
        </w:tc>
      </w:tr>
    </w:tbl>
    <w:p w14:paraId="2D31D3F9" w14:textId="77777777" w:rsidR="00E134A2" w:rsidRDefault="00E134A2" w:rsidP="00E134A2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  <w:tblGridChange w:id="1">
          <w:tblGrid>
            <w:gridCol w:w="3600"/>
            <w:gridCol w:w="2561"/>
            <w:gridCol w:w="709"/>
          </w:tblGrid>
        </w:tblGridChange>
      </w:tblGrid>
      <w:tr w:rsidR="00E134A2" w:rsidRPr="00A52AA4" w14:paraId="20A8F7BA" w14:textId="77777777" w:rsidTr="00BD211D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14:paraId="6B9DC78E" w14:textId="77777777" w:rsidR="00E134A2" w:rsidRPr="00EB6207" w:rsidRDefault="00E134A2" w:rsidP="00BD211D">
            <w:pPr>
              <w:jc w:val="right"/>
              <w:rPr>
                <w:rFonts w:ascii="Arial" w:hAnsi="Arial" w:cs="Arial"/>
                <w:b/>
              </w:rPr>
            </w:pPr>
            <w:r w:rsidRPr="00EB6207">
              <w:rPr>
                <w:rFonts w:ascii="Arial" w:hAnsi="Arial" w:cs="Arial"/>
                <w:b/>
              </w:rPr>
              <w:t>DDV</w:t>
            </w:r>
            <w:r>
              <w:rPr>
                <w:rFonts w:ascii="Arial" w:hAnsi="Arial" w:cs="Arial"/>
                <w:b/>
              </w:rPr>
              <w:t xml:space="preserve"> (22 %)</w:t>
            </w:r>
            <w:r w:rsidRPr="00EB620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FD7319" w14:textId="77777777" w:rsidR="00E134A2" w:rsidRPr="00A52AA4" w:rsidRDefault="00E134A2" w:rsidP="00BD211D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14:paraId="7C3537C2" w14:textId="77777777" w:rsidR="00E134A2" w:rsidRPr="00EB6207" w:rsidRDefault="00E134A2" w:rsidP="00BD211D">
            <w:pPr>
              <w:jc w:val="right"/>
              <w:rPr>
                <w:rFonts w:ascii="Arial" w:hAnsi="Arial" w:cs="Arial"/>
                <w:b/>
              </w:rPr>
            </w:pPr>
            <w:r w:rsidRPr="00EB6207">
              <w:rPr>
                <w:rFonts w:ascii="Arial" w:hAnsi="Arial" w:cs="Arial"/>
                <w:b/>
              </w:rPr>
              <w:t>EUR</w:t>
            </w:r>
          </w:p>
        </w:tc>
      </w:tr>
    </w:tbl>
    <w:p w14:paraId="0D3463EE" w14:textId="77777777" w:rsidR="00E134A2" w:rsidRDefault="00E134A2" w:rsidP="00E134A2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E134A2" w:rsidRPr="00A52AA4" w14:paraId="6A64823D" w14:textId="77777777" w:rsidTr="00BD211D">
        <w:tblPrEx>
          <w:tblCellMar>
            <w:top w:w="0" w:type="dxa"/>
            <w:bottom w:w="0" w:type="dxa"/>
          </w:tblCellMar>
        </w:tblPrEx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14:paraId="2DEA4E45" w14:textId="77777777" w:rsidR="00E134A2" w:rsidRPr="00EB6207" w:rsidRDefault="00E134A2" w:rsidP="00BD211D">
            <w:pPr>
              <w:jc w:val="right"/>
              <w:rPr>
                <w:rFonts w:ascii="Arial" w:hAnsi="Arial" w:cs="Arial"/>
                <w:b/>
              </w:rPr>
            </w:pPr>
            <w:r w:rsidRPr="00EB6207">
              <w:rPr>
                <w:rFonts w:ascii="Arial" w:hAnsi="Arial" w:cs="Arial"/>
                <w:b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9785F" w14:textId="77777777" w:rsidR="00E134A2" w:rsidRPr="00A52AA4" w:rsidRDefault="00E134A2" w:rsidP="00BD211D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14:paraId="1C1B9D0B" w14:textId="77777777" w:rsidR="00E134A2" w:rsidRPr="00EB6207" w:rsidRDefault="00E134A2" w:rsidP="00BD211D">
            <w:pPr>
              <w:jc w:val="right"/>
              <w:rPr>
                <w:rFonts w:ascii="Arial" w:hAnsi="Arial" w:cs="Arial"/>
                <w:b/>
              </w:rPr>
            </w:pPr>
            <w:r w:rsidRPr="00EB6207">
              <w:rPr>
                <w:rFonts w:ascii="Arial" w:hAnsi="Arial" w:cs="Arial"/>
                <w:b/>
              </w:rPr>
              <w:t>EUR</w:t>
            </w:r>
          </w:p>
        </w:tc>
      </w:tr>
    </w:tbl>
    <w:p w14:paraId="05E9E79E" w14:textId="77777777" w:rsidR="00E134A2" w:rsidRPr="00E134A2" w:rsidRDefault="00E134A2" w:rsidP="00C82CE1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8"/>
          <w:szCs w:val="8"/>
        </w:rPr>
      </w:pPr>
    </w:p>
    <w:p w14:paraId="486189F5" w14:textId="0EDE378E" w:rsidR="003C3545" w:rsidRPr="00E134A2" w:rsidRDefault="00435B0A" w:rsidP="00435B0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F79BD">
        <w:rPr>
          <w:rFonts w:ascii="Arial" w:hAnsi="Arial" w:cs="Arial"/>
          <w:bCs/>
          <w:color w:val="000000"/>
          <w:sz w:val="18"/>
          <w:szCs w:val="18"/>
        </w:rPr>
        <w:t>Cena je fiksna in nespremenljiva ves čas trajanja</w:t>
      </w:r>
      <w:r w:rsidRPr="002F6FF9">
        <w:rPr>
          <w:rFonts w:ascii="Arial" w:hAnsi="Arial" w:cs="Arial"/>
          <w:bCs/>
          <w:color w:val="000000"/>
          <w:sz w:val="18"/>
          <w:szCs w:val="18"/>
        </w:rPr>
        <w:t xml:space="preserve"> pogodbenih del. Izjavljamo, da je naša ponudba izdelana v skladu z razpisnimi pogoji in navodili naročnika.</w:t>
      </w:r>
    </w:p>
    <w:p w14:paraId="3579FA37" w14:textId="39A3DDB0" w:rsidR="00E134A2" w:rsidRPr="00E134A2" w:rsidRDefault="00435B0A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Veljavnost  </w:t>
      </w:r>
      <w:r w:rsidR="00361381">
        <w:rPr>
          <w:rFonts w:ascii="Arial" w:hAnsi="Arial" w:cs="Arial"/>
          <w:color w:val="000000"/>
          <w:sz w:val="18"/>
          <w:szCs w:val="18"/>
        </w:rPr>
        <w:t xml:space="preserve">ponudbe je do _________________oz. </w:t>
      </w:r>
      <w:r w:rsidRPr="002F6FF9">
        <w:rPr>
          <w:rFonts w:ascii="Arial" w:hAnsi="Arial" w:cs="Arial"/>
          <w:color w:val="000000"/>
          <w:sz w:val="18"/>
          <w:szCs w:val="18"/>
        </w:rPr>
        <w:t>najmanj 90 dn</w:t>
      </w:r>
      <w:r w:rsidR="00361381">
        <w:rPr>
          <w:rFonts w:ascii="Arial" w:hAnsi="Arial" w:cs="Arial"/>
          <w:color w:val="000000"/>
          <w:sz w:val="18"/>
          <w:szCs w:val="18"/>
        </w:rPr>
        <w:t>i od roka za predložitev ponudb</w:t>
      </w:r>
      <w:r w:rsidRPr="002F6FF9">
        <w:rPr>
          <w:rFonts w:ascii="Arial" w:hAnsi="Arial" w:cs="Arial"/>
          <w:color w:val="000000"/>
          <w:sz w:val="18"/>
          <w:szCs w:val="18"/>
        </w:rPr>
        <w:t>.</w:t>
      </w:r>
      <w:bookmarkStart w:id="2" w:name="_GoBack"/>
      <w:bookmarkEnd w:id="2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F7717F" w:rsidRPr="00A65F6B" w14:paraId="5596E73D" w14:textId="77777777" w:rsidTr="00AD7E15">
        <w:trPr>
          <w:trHeight w:val="348"/>
        </w:trPr>
        <w:tc>
          <w:tcPr>
            <w:tcW w:w="1809" w:type="dxa"/>
          </w:tcPr>
          <w:p w14:paraId="6BB88F08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PONUDNIK</w:t>
            </w:r>
          </w:p>
        </w:tc>
        <w:tc>
          <w:tcPr>
            <w:tcW w:w="4239" w:type="dxa"/>
          </w:tcPr>
          <w:p w14:paraId="22541567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0EC5CEB0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bookmarkStart w:id="3" w:name="Besedilo48"/>
            <w:r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ŽIG in </w:t>
            </w: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PODPIS</w:t>
            </w:r>
            <w:bookmarkEnd w:id="3"/>
          </w:p>
        </w:tc>
      </w:tr>
      <w:tr w:rsidR="00F7717F" w:rsidRPr="00A65F6B" w14:paraId="1F927255" w14:textId="77777777" w:rsidTr="00AD7E15">
        <w:trPr>
          <w:trHeight w:val="832"/>
        </w:trPr>
        <w:tc>
          <w:tcPr>
            <w:tcW w:w="1809" w:type="dxa"/>
          </w:tcPr>
          <w:p w14:paraId="1931FCEF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Vodilni partner: </w:t>
            </w:r>
          </w:p>
          <w:p w14:paraId="2DC11446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Naziv podpisnika: </w:t>
            </w:r>
          </w:p>
        </w:tc>
        <w:tc>
          <w:tcPr>
            <w:tcW w:w="4239" w:type="dxa"/>
          </w:tcPr>
          <w:p w14:paraId="633384CA" w14:textId="77777777" w:rsidR="00F7717F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  <w:p w14:paraId="4A7A1E89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</w:tc>
        <w:tc>
          <w:tcPr>
            <w:tcW w:w="3164" w:type="dxa"/>
          </w:tcPr>
          <w:p w14:paraId="49F24FDA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6FEE2F1E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  <w:tr w:rsidR="00F7717F" w:rsidRPr="00A65F6B" w14:paraId="65626E33" w14:textId="77777777" w:rsidTr="00AD7E15">
        <w:trPr>
          <w:trHeight w:val="1065"/>
        </w:trPr>
        <w:tc>
          <w:tcPr>
            <w:tcW w:w="1809" w:type="dxa"/>
          </w:tcPr>
          <w:p w14:paraId="5038F807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Partner 1:</w:t>
            </w:r>
          </w:p>
          <w:p w14:paraId="348FF385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Naziv podpisnika:</w:t>
            </w:r>
          </w:p>
        </w:tc>
        <w:tc>
          <w:tcPr>
            <w:tcW w:w="4239" w:type="dxa"/>
          </w:tcPr>
          <w:p w14:paraId="117DFA07" w14:textId="77777777" w:rsidR="00F7717F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28EDA7AD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4046561D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</w:tbl>
    <w:p w14:paraId="0C2A884D" w14:textId="77777777" w:rsidR="00500E41" w:rsidRDefault="00500E41" w:rsidP="00E134A2">
      <w:pPr>
        <w:jc w:val="both"/>
        <w:rPr>
          <w:rFonts w:ascii="Arial" w:hAnsi="Arial" w:cs="Arial"/>
          <w:b/>
          <w:sz w:val="18"/>
        </w:rPr>
      </w:pPr>
    </w:p>
    <w:sectPr w:rsidR="00500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F41218"/>
    <w:multiLevelType w:val="hybridMultilevel"/>
    <w:tmpl w:val="B628AF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5CFB"/>
    <w:rsid w:val="0002348B"/>
    <w:rsid w:val="0008743D"/>
    <w:rsid w:val="000E2783"/>
    <w:rsid w:val="000E7ED2"/>
    <w:rsid w:val="000F79BD"/>
    <w:rsid w:val="00121503"/>
    <w:rsid w:val="00125B34"/>
    <w:rsid w:val="001B3160"/>
    <w:rsid w:val="00273789"/>
    <w:rsid w:val="00361381"/>
    <w:rsid w:val="003946CE"/>
    <w:rsid w:val="003C3545"/>
    <w:rsid w:val="003C3AD2"/>
    <w:rsid w:val="00435B0A"/>
    <w:rsid w:val="004D52F8"/>
    <w:rsid w:val="004E6F42"/>
    <w:rsid w:val="00500E41"/>
    <w:rsid w:val="005019FE"/>
    <w:rsid w:val="005528DB"/>
    <w:rsid w:val="005B3315"/>
    <w:rsid w:val="00646F23"/>
    <w:rsid w:val="006B493D"/>
    <w:rsid w:val="006B7084"/>
    <w:rsid w:val="006C5D08"/>
    <w:rsid w:val="006F7913"/>
    <w:rsid w:val="00700354"/>
    <w:rsid w:val="00740519"/>
    <w:rsid w:val="0078637B"/>
    <w:rsid w:val="008505DE"/>
    <w:rsid w:val="00853277"/>
    <w:rsid w:val="008636A3"/>
    <w:rsid w:val="00961FC1"/>
    <w:rsid w:val="009B5E77"/>
    <w:rsid w:val="00A02AF0"/>
    <w:rsid w:val="00A07C5E"/>
    <w:rsid w:val="00A16AA8"/>
    <w:rsid w:val="00AE1BD5"/>
    <w:rsid w:val="00B27BB5"/>
    <w:rsid w:val="00B71026"/>
    <w:rsid w:val="00C46B0B"/>
    <w:rsid w:val="00C82CE1"/>
    <w:rsid w:val="00D360B2"/>
    <w:rsid w:val="00E04277"/>
    <w:rsid w:val="00E134A2"/>
    <w:rsid w:val="00E341A6"/>
    <w:rsid w:val="00E42319"/>
    <w:rsid w:val="00EA3298"/>
    <w:rsid w:val="00EE32A9"/>
    <w:rsid w:val="00F416F6"/>
    <w:rsid w:val="00F63D2E"/>
    <w:rsid w:val="00F75DFC"/>
    <w:rsid w:val="00F7717F"/>
    <w:rsid w:val="00FD6DD3"/>
    <w:rsid w:val="00FF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DBC17"/>
  <w15:docId w15:val="{9B0D7937-0E20-42FA-ACA1-4C22CFC4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F416F6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F416F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F416F6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416F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416F6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semiHidden/>
    <w:unhideWhenUsed/>
    <w:rsid w:val="00F41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6F6"/>
    <w:rPr>
      <w:rFonts w:ascii="Segoe UI" w:eastAsiaTheme="minorHAnsi" w:hAnsi="Segoe UI" w:cs="Segoe UI"/>
      <w:sz w:val="18"/>
      <w:szCs w:val="18"/>
    </w:rPr>
  </w:style>
  <w:style w:type="paragraph" w:styleId="Telobesedila2">
    <w:name w:val="Body Text 2"/>
    <w:basedOn w:val="Navaden"/>
    <w:link w:val="Telobesedila2Znak"/>
    <w:rsid w:val="00E134A2"/>
    <w:pPr>
      <w:spacing w:after="0" w:line="240" w:lineRule="auto"/>
      <w:ind w:right="-427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E134A2"/>
    <w:rPr>
      <w:rFonts w:ascii="Times New Roman" w:eastAsia="Times New Roman" w:hAnsi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E134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E134A2"/>
    <w:rPr>
      <w:rFonts w:ascii="Times New Roman" w:eastAsia="Times New Roman" w:hAnsi="Times New Roman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Polajzar Bostjan</cp:lastModifiedBy>
  <cp:revision>2</cp:revision>
  <cp:lastPrinted>2024-02-16T07:33:00Z</cp:lastPrinted>
  <dcterms:created xsi:type="dcterms:W3CDTF">2024-05-17T09:01:00Z</dcterms:created>
  <dcterms:modified xsi:type="dcterms:W3CDTF">2024-05-17T09:01:00Z</dcterms:modified>
</cp:coreProperties>
</file>